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B90503" w:rsidP="0086549C">
      <w:pPr>
        <w:tabs>
          <w:tab w:val="left" w:pos="1418"/>
        </w:tabs>
        <w:ind w:left="5954"/>
        <w:rPr>
          <w:sz w:val="26"/>
          <w:szCs w:val="26"/>
        </w:rPr>
      </w:pPr>
      <w:r>
        <w:rPr>
          <w:sz w:val="26"/>
          <w:szCs w:val="26"/>
        </w:rPr>
        <w:t xml:space="preserve">от </w:t>
      </w:r>
      <w:r w:rsidR="00E61A54">
        <w:rPr>
          <w:sz w:val="26"/>
          <w:szCs w:val="26"/>
        </w:rPr>
        <w:t>28.08.2018 № 4531</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642C78" w:rsidRPr="00E876F9" w:rsidRDefault="00475810" w:rsidP="00642C78">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Pr>
          <w:sz w:val="26"/>
          <w:szCs w:val="26"/>
        </w:rPr>
        <w:t xml:space="preserve"> распоряжения Администрации города Норильска «О проведении аукциона» </w:t>
      </w:r>
      <w:r w:rsidR="00642C78">
        <w:rPr>
          <w:sz w:val="26"/>
          <w:szCs w:val="26"/>
        </w:rPr>
        <w:t>от</w:t>
      </w:r>
      <w:r w:rsidR="00DF3078">
        <w:rPr>
          <w:sz w:val="26"/>
          <w:szCs w:val="26"/>
        </w:rPr>
        <w:t xml:space="preserve"> 15.05.2018 №№ 2414-2432</w:t>
      </w:r>
      <w:r w:rsidR="00642C78">
        <w:rPr>
          <w:sz w:val="26"/>
          <w:szCs w:val="26"/>
        </w:rPr>
        <w:t xml:space="preserve">, от </w:t>
      </w:r>
      <w:r w:rsidR="00DF3078">
        <w:rPr>
          <w:sz w:val="26"/>
          <w:szCs w:val="26"/>
        </w:rPr>
        <w:t>31.05.2018 № 2</w:t>
      </w:r>
      <w:r w:rsidR="00642C78">
        <w:rPr>
          <w:sz w:val="26"/>
          <w:szCs w:val="26"/>
        </w:rPr>
        <w:t>85</w:t>
      </w:r>
      <w:r w:rsidR="00DF3078">
        <w:rPr>
          <w:sz w:val="26"/>
          <w:szCs w:val="26"/>
        </w:rPr>
        <w:t>5</w:t>
      </w:r>
      <w:r w:rsidR="00642C78">
        <w:rPr>
          <w:sz w:val="26"/>
          <w:szCs w:val="26"/>
        </w:rPr>
        <w:t>.</w:t>
      </w:r>
    </w:p>
    <w:p w:rsidR="004B2695" w:rsidRPr="003F18E7" w:rsidRDefault="004B2695" w:rsidP="00642C78">
      <w:pPr>
        <w:widowControl w:val="0"/>
        <w:autoSpaceDE w:val="0"/>
        <w:autoSpaceDN w:val="0"/>
        <w:adjustRightInd w:val="0"/>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w:t>
      </w:r>
      <w:r w:rsidR="005156F0" w:rsidRPr="0051713D">
        <w:rPr>
          <w:sz w:val="26"/>
          <w:szCs w:val="26"/>
        </w:rPr>
        <w:t>далее – организатор торгов</w:t>
      </w:r>
      <w:r w:rsidR="005156F0">
        <w:rPr>
          <w:sz w:val="26"/>
          <w:szCs w:val="26"/>
        </w:rPr>
        <w:t xml:space="preserve"> и/или уполномоченный орган</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11278" w:rsidRPr="00380ACD" w:rsidRDefault="00136227" w:rsidP="00D11278">
      <w:pPr>
        <w:tabs>
          <w:tab w:val="left" w:pos="993"/>
          <w:tab w:val="left" w:pos="1134"/>
        </w:tabs>
        <w:ind w:firstLine="709"/>
        <w:jc w:val="both"/>
        <w:rPr>
          <w:sz w:val="26"/>
          <w:szCs w:val="26"/>
        </w:rPr>
      </w:pPr>
      <w:r w:rsidRPr="00F24AD2">
        <w:rPr>
          <w:b/>
          <w:sz w:val="26"/>
          <w:szCs w:val="26"/>
        </w:rPr>
        <w:t xml:space="preserve">– Лот № </w:t>
      </w:r>
      <w:r w:rsidR="004B2695">
        <w:rPr>
          <w:b/>
          <w:sz w:val="26"/>
          <w:szCs w:val="26"/>
        </w:rPr>
        <w:t>1</w:t>
      </w:r>
      <w:r w:rsidRPr="00F24AD2">
        <w:rPr>
          <w:b/>
          <w:sz w:val="26"/>
          <w:szCs w:val="26"/>
        </w:rPr>
        <w:t>:</w:t>
      </w:r>
      <w:r w:rsidRPr="00F24AD2">
        <w:rPr>
          <w:sz w:val="26"/>
          <w:szCs w:val="26"/>
        </w:rPr>
        <w:t xml:space="preserve"> </w:t>
      </w:r>
      <w:r w:rsidR="00D11278" w:rsidRPr="00571930">
        <w:rPr>
          <w:sz w:val="26"/>
          <w:szCs w:val="26"/>
        </w:rPr>
        <w:t>Земельный участок с кадастровым номером 24:55:</w:t>
      </w:r>
      <w:r w:rsidR="00D11278">
        <w:rPr>
          <w:sz w:val="26"/>
          <w:szCs w:val="26"/>
        </w:rPr>
        <w:t xml:space="preserve">0601001:299, </w:t>
      </w:r>
      <w:r w:rsidR="00D11278" w:rsidRPr="00380ACD">
        <w:rPr>
          <w:sz w:val="26"/>
          <w:szCs w:val="26"/>
        </w:rPr>
        <w:t xml:space="preserve">площадью </w:t>
      </w:r>
      <w:r w:rsidR="00D11278">
        <w:rPr>
          <w:sz w:val="26"/>
          <w:szCs w:val="26"/>
        </w:rPr>
        <w:t>67</w:t>
      </w:r>
      <w:r w:rsidR="00D11278" w:rsidRPr="00380ACD">
        <w:rPr>
          <w:sz w:val="26"/>
          <w:szCs w:val="26"/>
        </w:rPr>
        <w:t xml:space="preserve"> кв.м, расположенный по адресу:</w:t>
      </w:r>
      <w:r w:rsidR="00D11278" w:rsidRPr="00380ACD">
        <w:rPr>
          <w:color w:val="000000"/>
          <w:sz w:val="26"/>
          <w:szCs w:val="26"/>
        </w:rPr>
        <w:t xml:space="preserve"> </w:t>
      </w:r>
      <w:r w:rsidR="00D11278" w:rsidRPr="00380ACD">
        <w:rPr>
          <w:sz w:val="26"/>
          <w:szCs w:val="26"/>
        </w:rPr>
        <w:t xml:space="preserve">Российская Федерация, Красноярский край, городской округ город Норильск, </w:t>
      </w:r>
      <w:r w:rsidR="00D11278" w:rsidRPr="00D11278">
        <w:rPr>
          <w:sz w:val="26"/>
          <w:szCs w:val="26"/>
        </w:rPr>
        <w:t>улица Первомайская, территория "Гаражно-строительный кооператив № 28", № 110</w:t>
      </w:r>
      <w:r w:rsidR="00D11278">
        <w:rPr>
          <w:sz w:val="26"/>
          <w:szCs w:val="26"/>
        </w:rPr>
        <w:t xml:space="preserve">, </w:t>
      </w:r>
      <w:r w:rsidR="00D11278" w:rsidRPr="00380ACD">
        <w:rPr>
          <w:sz w:val="26"/>
          <w:szCs w:val="26"/>
        </w:rPr>
        <w:t>для размещения гаража.</w:t>
      </w:r>
    </w:p>
    <w:p w:rsidR="00D11278" w:rsidRPr="00C52D64" w:rsidRDefault="00D11278" w:rsidP="00D11278">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9"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D11278" w:rsidRPr="00AD0B77" w:rsidRDefault="00D11278" w:rsidP="00D112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11278" w:rsidRDefault="00D11278" w:rsidP="00DF3078">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11278" w:rsidRDefault="00D11278" w:rsidP="00D112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w:t>
      </w:r>
      <w:r w:rsidR="00DF3078">
        <w:rPr>
          <w:sz w:val="26"/>
          <w:szCs w:val="26"/>
        </w:rPr>
        <w:t>9</w:t>
      </w:r>
      <w:r>
        <w:rPr>
          <w:sz w:val="26"/>
          <w:szCs w:val="26"/>
        </w:rPr>
        <w:t>.04.2018 № ТУ-52</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11278" w:rsidRPr="00F603B5" w:rsidRDefault="00D11278" w:rsidP="00D112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sidR="00DF3078">
        <w:rPr>
          <w:sz w:val="26"/>
          <w:szCs w:val="26"/>
        </w:rPr>
        <w:t>е</w:t>
      </w:r>
      <w:r w:rsidRPr="00F603B5">
        <w:rPr>
          <w:sz w:val="26"/>
          <w:szCs w:val="26"/>
        </w:rPr>
        <w:t>т.</w:t>
      </w:r>
    </w:p>
    <w:p w:rsidR="00D11278" w:rsidRDefault="00D11278" w:rsidP="00D112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D11278" w:rsidRDefault="00D11278" w:rsidP="00D112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11278" w:rsidRDefault="00D11278" w:rsidP="00D112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11278" w:rsidRDefault="00D11278" w:rsidP="00D11278">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DF3078" w:rsidRPr="00380ACD" w:rsidRDefault="00DF3078" w:rsidP="00DF3078">
      <w:pPr>
        <w:tabs>
          <w:tab w:val="left" w:pos="993"/>
          <w:tab w:val="left" w:pos="1134"/>
        </w:tabs>
        <w:ind w:firstLine="709"/>
        <w:jc w:val="both"/>
        <w:rPr>
          <w:sz w:val="26"/>
          <w:szCs w:val="26"/>
        </w:rPr>
      </w:pPr>
      <w:r w:rsidRPr="00F24AD2">
        <w:rPr>
          <w:b/>
          <w:sz w:val="26"/>
          <w:szCs w:val="26"/>
        </w:rPr>
        <w:t xml:space="preserve">– Лот № </w:t>
      </w:r>
      <w:r>
        <w:rPr>
          <w:b/>
          <w:sz w:val="26"/>
          <w:szCs w:val="26"/>
        </w:rPr>
        <w:t>2</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0601001:310,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9, </w:t>
      </w:r>
      <w:r w:rsidRPr="00380ACD">
        <w:rPr>
          <w:sz w:val="26"/>
          <w:szCs w:val="26"/>
        </w:rPr>
        <w:t>для размещения гаража.</w:t>
      </w:r>
    </w:p>
    <w:p w:rsidR="00DF3078" w:rsidRPr="00C52D64" w:rsidRDefault="00DF3078" w:rsidP="00DF3078">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0"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DF3078" w:rsidRPr="00AD0B77" w:rsidRDefault="00DF3078" w:rsidP="00DF30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F3078" w:rsidRDefault="00DF3078" w:rsidP="00DF3078">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3078" w:rsidRDefault="00DF3078" w:rsidP="00DF30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ТУ-51</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3078" w:rsidRPr="00F603B5"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DF3078"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DF3078" w:rsidRDefault="00DF3078" w:rsidP="00DF30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3078" w:rsidRDefault="00DF3078" w:rsidP="00DF30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F3078" w:rsidRDefault="00DF3078" w:rsidP="00DF307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DF3078" w:rsidRPr="00380ACD" w:rsidRDefault="00DF3078" w:rsidP="00DF3078">
      <w:pPr>
        <w:tabs>
          <w:tab w:val="left" w:pos="993"/>
          <w:tab w:val="left" w:pos="1134"/>
        </w:tabs>
        <w:ind w:firstLine="709"/>
        <w:jc w:val="both"/>
        <w:rPr>
          <w:sz w:val="26"/>
          <w:szCs w:val="26"/>
        </w:rPr>
      </w:pPr>
      <w:r w:rsidRPr="00F24AD2">
        <w:rPr>
          <w:b/>
          <w:sz w:val="26"/>
          <w:szCs w:val="26"/>
        </w:rPr>
        <w:t xml:space="preserve">– Лот № </w:t>
      </w:r>
      <w:r>
        <w:rPr>
          <w:b/>
          <w:sz w:val="26"/>
          <w:szCs w:val="26"/>
        </w:rPr>
        <w:t>3</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0601001:307,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 xml:space="preserve">оительный кооператив № 28", № 111, </w:t>
      </w:r>
      <w:r w:rsidRPr="00380ACD">
        <w:rPr>
          <w:sz w:val="26"/>
          <w:szCs w:val="26"/>
        </w:rPr>
        <w:t>для размещения гаража.</w:t>
      </w:r>
    </w:p>
    <w:p w:rsidR="00DF3078" w:rsidRPr="00C52D64" w:rsidRDefault="00DF3078" w:rsidP="00DF3078">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1"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DF3078" w:rsidRPr="00AD0B77" w:rsidRDefault="00DF3078" w:rsidP="00DF30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F3078" w:rsidRDefault="00DF3078" w:rsidP="00DF3078">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3078" w:rsidRDefault="00DF3078" w:rsidP="00DF30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ТУ-53</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3078" w:rsidRPr="00F603B5"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DF3078"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DF3078" w:rsidRDefault="00DF3078" w:rsidP="00DF30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3078" w:rsidRDefault="00DF3078" w:rsidP="00DF30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F3078" w:rsidRDefault="00DF3078" w:rsidP="00DF3078">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DF3078" w:rsidRPr="00380ACD" w:rsidRDefault="00DF3078" w:rsidP="00DF3078">
      <w:pPr>
        <w:tabs>
          <w:tab w:val="left" w:pos="993"/>
          <w:tab w:val="left" w:pos="1134"/>
        </w:tabs>
        <w:ind w:firstLine="709"/>
        <w:jc w:val="both"/>
        <w:rPr>
          <w:sz w:val="26"/>
          <w:szCs w:val="26"/>
        </w:rPr>
      </w:pPr>
      <w:r w:rsidRPr="00F24AD2">
        <w:rPr>
          <w:b/>
          <w:sz w:val="26"/>
          <w:szCs w:val="26"/>
        </w:rPr>
        <w:t xml:space="preserve">– Лот № </w:t>
      </w:r>
      <w:r>
        <w:rPr>
          <w:b/>
          <w:sz w:val="26"/>
          <w:szCs w:val="26"/>
        </w:rPr>
        <w:t>4</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0601001:300, </w:t>
      </w:r>
      <w:r w:rsidRPr="00380ACD">
        <w:rPr>
          <w:sz w:val="26"/>
          <w:szCs w:val="26"/>
        </w:rPr>
        <w:t xml:space="preserve">площадью </w:t>
      </w:r>
      <w:r>
        <w:rPr>
          <w:sz w:val="26"/>
          <w:szCs w:val="26"/>
        </w:rPr>
        <w:t>68</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 xml:space="preserve">оительный кооператив № 28", № 113, </w:t>
      </w:r>
      <w:r w:rsidRPr="00380ACD">
        <w:rPr>
          <w:sz w:val="26"/>
          <w:szCs w:val="26"/>
        </w:rPr>
        <w:t>для размещения гаража.</w:t>
      </w:r>
    </w:p>
    <w:p w:rsidR="00DF3078" w:rsidRPr="00C52D64" w:rsidRDefault="00DF3078" w:rsidP="00DF3078">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2"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DF3078" w:rsidRPr="00AD0B77" w:rsidRDefault="00DF3078" w:rsidP="00DF30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F3078" w:rsidRDefault="00DF3078" w:rsidP="00DF3078">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3078" w:rsidRDefault="00DF3078" w:rsidP="00DF30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ТУ-55</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3078" w:rsidRPr="00F603B5"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DF3078"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DF3078" w:rsidRDefault="00DF3078" w:rsidP="00DF30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3078" w:rsidRDefault="00DF3078" w:rsidP="00DF30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F3078" w:rsidRDefault="00DF3078" w:rsidP="00DF307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DF3078" w:rsidRPr="00380ACD" w:rsidRDefault="00DF3078" w:rsidP="00DF3078">
      <w:pPr>
        <w:tabs>
          <w:tab w:val="left" w:pos="993"/>
          <w:tab w:val="left" w:pos="1134"/>
        </w:tabs>
        <w:ind w:firstLine="709"/>
        <w:jc w:val="both"/>
        <w:rPr>
          <w:sz w:val="26"/>
          <w:szCs w:val="26"/>
        </w:rPr>
      </w:pPr>
      <w:r w:rsidRPr="00F24AD2">
        <w:rPr>
          <w:b/>
          <w:sz w:val="26"/>
          <w:szCs w:val="26"/>
        </w:rPr>
        <w:t xml:space="preserve">– Лот № </w:t>
      </w:r>
      <w:r>
        <w:rPr>
          <w:b/>
          <w:sz w:val="26"/>
          <w:szCs w:val="26"/>
        </w:rPr>
        <w:t>5</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0601001:308, </w:t>
      </w:r>
      <w:r w:rsidRPr="00380ACD">
        <w:rPr>
          <w:sz w:val="26"/>
          <w:szCs w:val="26"/>
        </w:rPr>
        <w:t xml:space="preserve">площадью </w:t>
      </w:r>
      <w:r>
        <w:rPr>
          <w:sz w:val="26"/>
          <w:szCs w:val="26"/>
        </w:rPr>
        <w:t>68</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 xml:space="preserve">оительный кооператив № 28", № 115, </w:t>
      </w:r>
      <w:r w:rsidRPr="00380ACD">
        <w:rPr>
          <w:sz w:val="26"/>
          <w:szCs w:val="26"/>
        </w:rPr>
        <w:t>для размещения гаража.</w:t>
      </w:r>
    </w:p>
    <w:p w:rsidR="00DF3078" w:rsidRPr="00C52D64" w:rsidRDefault="00DF3078" w:rsidP="00DF3078">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3"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DF3078" w:rsidRPr="00AD0B77" w:rsidRDefault="00DF3078" w:rsidP="00DF30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F3078" w:rsidRDefault="00DF3078" w:rsidP="00DF3078">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3078" w:rsidRDefault="00DF3078" w:rsidP="00DF30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ТУ-56</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3078" w:rsidRPr="00F603B5"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DF3078"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DF3078" w:rsidRDefault="00DF3078" w:rsidP="00DF30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3078" w:rsidRDefault="00DF3078" w:rsidP="00DF30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F3078" w:rsidRDefault="00DF3078" w:rsidP="00DF3078">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DF3078" w:rsidRPr="00380ACD" w:rsidRDefault="00DF3078" w:rsidP="00DF3078">
      <w:pPr>
        <w:tabs>
          <w:tab w:val="left" w:pos="993"/>
          <w:tab w:val="left" w:pos="1134"/>
        </w:tabs>
        <w:ind w:firstLine="709"/>
        <w:jc w:val="both"/>
        <w:rPr>
          <w:sz w:val="26"/>
          <w:szCs w:val="26"/>
        </w:rPr>
      </w:pPr>
      <w:r w:rsidRPr="00F24AD2">
        <w:rPr>
          <w:b/>
          <w:sz w:val="26"/>
          <w:szCs w:val="26"/>
        </w:rPr>
        <w:t xml:space="preserve">– Лот № </w:t>
      </w:r>
      <w:r>
        <w:rPr>
          <w:b/>
          <w:sz w:val="26"/>
          <w:szCs w:val="26"/>
        </w:rPr>
        <w:t>6</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0601001:311, </w:t>
      </w:r>
      <w:r w:rsidRPr="00380ACD">
        <w:rPr>
          <w:sz w:val="26"/>
          <w:szCs w:val="26"/>
        </w:rPr>
        <w:t xml:space="preserve">площадью </w:t>
      </w:r>
      <w:r>
        <w:rPr>
          <w:sz w:val="26"/>
          <w:szCs w:val="26"/>
        </w:rPr>
        <w:t>68</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 xml:space="preserve">оительный кооператив № 28", № 116, </w:t>
      </w:r>
      <w:r w:rsidRPr="00380ACD">
        <w:rPr>
          <w:sz w:val="26"/>
          <w:szCs w:val="26"/>
        </w:rPr>
        <w:t>для размещения гаража.</w:t>
      </w:r>
    </w:p>
    <w:p w:rsidR="00DF3078" w:rsidRPr="00C52D64" w:rsidRDefault="00DF3078" w:rsidP="00DF3078">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4"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DF3078" w:rsidRPr="00AD0B77" w:rsidRDefault="00DF3078" w:rsidP="00DF30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F3078" w:rsidRDefault="00DF3078" w:rsidP="00DF3078">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3078" w:rsidRDefault="00DF3078" w:rsidP="00DF30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ТУ-57</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3078" w:rsidRPr="00F603B5"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DF3078"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DF3078" w:rsidRDefault="00DF3078" w:rsidP="00DF30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3078" w:rsidRDefault="00DF3078" w:rsidP="00DF30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F3078" w:rsidRDefault="00DF3078" w:rsidP="00DF307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DF3078" w:rsidRPr="00380ACD" w:rsidRDefault="00DF3078" w:rsidP="00DF3078">
      <w:pPr>
        <w:tabs>
          <w:tab w:val="left" w:pos="993"/>
          <w:tab w:val="left" w:pos="1134"/>
        </w:tabs>
        <w:ind w:firstLine="709"/>
        <w:jc w:val="both"/>
        <w:rPr>
          <w:sz w:val="26"/>
          <w:szCs w:val="26"/>
        </w:rPr>
      </w:pPr>
      <w:r w:rsidRPr="00F24AD2">
        <w:rPr>
          <w:b/>
          <w:sz w:val="26"/>
          <w:szCs w:val="26"/>
        </w:rPr>
        <w:t xml:space="preserve">– Лот № </w:t>
      </w:r>
      <w:r w:rsidR="00F6529F">
        <w:rPr>
          <w:b/>
          <w:sz w:val="26"/>
          <w:szCs w:val="26"/>
        </w:rPr>
        <w:t>7</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0601001:31</w:t>
      </w:r>
      <w:r w:rsidR="00F6529F">
        <w:rPr>
          <w:sz w:val="26"/>
          <w:szCs w:val="26"/>
        </w:rPr>
        <w:t>7</w:t>
      </w:r>
      <w:r>
        <w:rPr>
          <w:sz w:val="26"/>
          <w:szCs w:val="26"/>
        </w:rPr>
        <w:t xml:space="preserve">,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00F6529F">
        <w:rPr>
          <w:sz w:val="26"/>
          <w:szCs w:val="26"/>
        </w:rPr>
        <w:t>17</w:t>
      </w:r>
      <w:r>
        <w:rPr>
          <w:sz w:val="26"/>
          <w:szCs w:val="26"/>
        </w:rPr>
        <w:t xml:space="preserve">, </w:t>
      </w:r>
      <w:r w:rsidRPr="00380ACD">
        <w:rPr>
          <w:sz w:val="26"/>
          <w:szCs w:val="26"/>
        </w:rPr>
        <w:t>для размещения гаража.</w:t>
      </w:r>
    </w:p>
    <w:p w:rsidR="00DF3078" w:rsidRPr="00C52D64" w:rsidRDefault="00DF3078" w:rsidP="00DF3078">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5"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DF3078" w:rsidRPr="00AD0B77" w:rsidRDefault="00DF3078" w:rsidP="00DF30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F3078" w:rsidRDefault="00DF3078" w:rsidP="00DF3078">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3078" w:rsidRDefault="00DF3078" w:rsidP="00DF30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w:t>
      </w:r>
      <w:r w:rsidR="00F6529F">
        <w:rPr>
          <w:sz w:val="26"/>
          <w:szCs w:val="26"/>
        </w:rPr>
        <w:t>8</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3078" w:rsidRPr="00F603B5"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DF3078" w:rsidRDefault="00DF3078" w:rsidP="00DF307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DF3078" w:rsidRDefault="00DF3078" w:rsidP="00DF30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3078" w:rsidRDefault="00DF3078" w:rsidP="00DF30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F3078" w:rsidRDefault="00DF3078" w:rsidP="00DF3078">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8</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0601001:312,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 xml:space="preserve">оительный кооператив № 28", № 118,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6"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ТУ-59</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9</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0601001:314,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 xml:space="preserve">оительный кооператив № 28", № 112,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7"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ТУ-54</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10</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0601001:306,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 xml:space="preserve">оительный кооператив № 28", № 119,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8"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ТУ-60</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11</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0601001:303,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8,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19"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ТУ-50</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12</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0601001:305, </w:t>
      </w:r>
      <w:r w:rsidRPr="00380ACD">
        <w:rPr>
          <w:sz w:val="26"/>
          <w:szCs w:val="26"/>
        </w:rPr>
        <w:t xml:space="preserve">площадью </w:t>
      </w:r>
      <w:r>
        <w:rPr>
          <w:sz w:val="26"/>
          <w:szCs w:val="26"/>
        </w:rPr>
        <w:t>68</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7,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0"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ТУ-49</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13</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0601001:309,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2,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1"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ТУ-114</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14</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0601001:304,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1,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2"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ТУ-43</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15</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0601001:313,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3,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3"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ТУ-45</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16</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0601001:316,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4,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4"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ТУ-46</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F6529F" w:rsidRPr="00380ACD" w:rsidRDefault="00F6529F" w:rsidP="00F6529F">
      <w:pPr>
        <w:tabs>
          <w:tab w:val="left" w:pos="993"/>
          <w:tab w:val="left" w:pos="1134"/>
        </w:tabs>
        <w:ind w:firstLine="709"/>
        <w:jc w:val="both"/>
        <w:rPr>
          <w:sz w:val="26"/>
          <w:szCs w:val="26"/>
        </w:rPr>
      </w:pPr>
      <w:r w:rsidRPr="00F24AD2">
        <w:rPr>
          <w:b/>
          <w:sz w:val="26"/>
          <w:szCs w:val="26"/>
        </w:rPr>
        <w:t xml:space="preserve">– Лот № </w:t>
      </w:r>
      <w:r>
        <w:rPr>
          <w:b/>
          <w:sz w:val="26"/>
          <w:szCs w:val="26"/>
        </w:rPr>
        <w:t>17</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0601001:302, </w:t>
      </w:r>
      <w:r w:rsidRPr="00380ACD">
        <w:rPr>
          <w:sz w:val="26"/>
          <w:szCs w:val="26"/>
        </w:rPr>
        <w:t xml:space="preserve">площадью </w:t>
      </w:r>
      <w:r>
        <w:rPr>
          <w:sz w:val="26"/>
          <w:szCs w:val="26"/>
        </w:rPr>
        <w:t>68</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5, </w:t>
      </w:r>
      <w:r w:rsidRPr="00380ACD">
        <w:rPr>
          <w:sz w:val="26"/>
          <w:szCs w:val="26"/>
        </w:rPr>
        <w:t>для размещения гаража.</w:t>
      </w:r>
    </w:p>
    <w:p w:rsidR="00F6529F" w:rsidRPr="00C52D64" w:rsidRDefault="00F6529F" w:rsidP="00F6529F">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5"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F6529F" w:rsidRPr="00AD0B77" w:rsidRDefault="00F6529F" w:rsidP="00F6529F">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6529F" w:rsidRDefault="00F6529F" w:rsidP="00F6529F">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529F" w:rsidRDefault="00F6529F" w:rsidP="00F6529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w:t>
      </w:r>
      <w:r w:rsidR="00103669">
        <w:rPr>
          <w:sz w:val="26"/>
          <w:szCs w:val="26"/>
        </w:rPr>
        <w:t>.04.2018 № ТУ-47</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6529F" w:rsidRPr="00F603B5"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F6529F" w:rsidRDefault="00F6529F" w:rsidP="00F6529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6529F" w:rsidRDefault="00F6529F" w:rsidP="00F6529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6529F" w:rsidRDefault="00F6529F" w:rsidP="00F6529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6529F" w:rsidRDefault="00F6529F" w:rsidP="00F6529F">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103669" w:rsidRPr="00380ACD" w:rsidRDefault="00103669" w:rsidP="00103669">
      <w:pPr>
        <w:tabs>
          <w:tab w:val="left" w:pos="993"/>
          <w:tab w:val="left" w:pos="1134"/>
        </w:tabs>
        <w:ind w:firstLine="709"/>
        <w:jc w:val="both"/>
        <w:rPr>
          <w:sz w:val="26"/>
          <w:szCs w:val="26"/>
        </w:rPr>
      </w:pPr>
      <w:r w:rsidRPr="00F24AD2">
        <w:rPr>
          <w:b/>
          <w:sz w:val="26"/>
          <w:szCs w:val="26"/>
        </w:rPr>
        <w:t xml:space="preserve">– Лот № </w:t>
      </w:r>
      <w:r>
        <w:rPr>
          <w:b/>
          <w:sz w:val="26"/>
          <w:szCs w:val="26"/>
        </w:rPr>
        <w:t>18</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0601001:315, </w:t>
      </w:r>
      <w:r w:rsidRPr="00380ACD">
        <w:rPr>
          <w:sz w:val="26"/>
          <w:szCs w:val="26"/>
        </w:rPr>
        <w:t xml:space="preserve">площадью </w:t>
      </w:r>
      <w:r>
        <w:rPr>
          <w:sz w:val="26"/>
          <w:szCs w:val="26"/>
        </w:rPr>
        <w:t>68</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0, </w:t>
      </w:r>
      <w:r w:rsidRPr="00380ACD">
        <w:rPr>
          <w:sz w:val="26"/>
          <w:szCs w:val="26"/>
        </w:rPr>
        <w:t>для размещения гаража.</w:t>
      </w:r>
    </w:p>
    <w:p w:rsidR="00103669" w:rsidRPr="00C52D64" w:rsidRDefault="00103669" w:rsidP="00103669">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6"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103669" w:rsidRPr="00AD0B77" w:rsidRDefault="00103669" w:rsidP="00103669">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103669" w:rsidRDefault="00103669" w:rsidP="00103669">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669" w:rsidRDefault="00103669" w:rsidP="0010366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ТУ-42</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03669" w:rsidRPr="00F603B5" w:rsidRDefault="00103669" w:rsidP="00103669">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103669" w:rsidRDefault="00103669" w:rsidP="00103669">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103669" w:rsidRDefault="00103669" w:rsidP="0010366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03669" w:rsidRDefault="00103669" w:rsidP="0010366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103669" w:rsidRDefault="00103669" w:rsidP="0010366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103669" w:rsidRPr="00380ACD" w:rsidRDefault="00103669" w:rsidP="00103669">
      <w:pPr>
        <w:tabs>
          <w:tab w:val="left" w:pos="993"/>
          <w:tab w:val="left" w:pos="1134"/>
        </w:tabs>
        <w:ind w:firstLine="709"/>
        <w:jc w:val="both"/>
        <w:rPr>
          <w:sz w:val="26"/>
          <w:szCs w:val="26"/>
        </w:rPr>
      </w:pPr>
      <w:r w:rsidRPr="00F24AD2">
        <w:rPr>
          <w:b/>
          <w:sz w:val="26"/>
          <w:szCs w:val="26"/>
        </w:rPr>
        <w:t xml:space="preserve">– Лот № </w:t>
      </w:r>
      <w:r>
        <w:rPr>
          <w:b/>
          <w:sz w:val="26"/>
          <w:szCs w:val="26"/>
        </w:rPr>
        <w:t>19</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0601001:301, </w:t>
      </w:r>
      <w:r w:rsidRPr="00380ACD">
        <w:rPr>
          <w:sz w:val="26"/>
          <w:szCs w:val="26"/>
        </w:rPr>
        <w:t xml:space="preserve">площадью </w:t>
      </w:r>
      <w:r>
        <w:rPr>
          <w:sz w:val="26"/>
          <w:szCs w:val="26"/>
        </w:rPr>
        <w:t>67</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оительный кооператив № 28", № 1</w:t>
      </w:r>
      <w:r w:rsidRPr="00D11278">
        <w:rPr>
          <w:sz w:val="26"/>
          <w:szCs w:val="26"/>
        </w:rPr>
        <w:t>0</w:t>
      </w:r>
      <w:r>
        <w:rPr>
          <w:sz w:val="26"/>
          <w:szCs w:val="26"/>
        </w:rPr>
        <w:t xml:space="preserve">6, </w:t>
      </w:r>
      <w:r w:rsidRPr="00380ACD">
        <w:rPr>
          <w:sz w:val="26"/>
          <w:szCs w:val="26"/>
        </w:rPr>
        <w:t>для размещения гаража.</w:t>
      </w:r>
    </w:p>
    <w:p w:rsidR="00103669" w:rsidRPr="00C52D64" w:rsidRDefault="00103669" w:rsidP="00103669">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7"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103669" w:rsidRPr="00AD0B77" w:rsidRDefault="00103669" w:rsidP="00103669">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103669" w:rsidRDefault="00103669" w:rsidP="00103669">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095C3F">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669" w:rsidRDefault="00103669" w:rsidP="0010366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19.04.2018 № ТУ-48</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Ду200 </w:t>
      </w:r>
      <w:r w:rsidRPr="00F603B5">
        <w:rPr>
          <w:sz w:val="26"/>
          <w:szCs w:val="26"/>
        </w:rPr>
        <w:t xml:space="preserve">мм </w:t>
      </w:r>
      <w:r>
        <w:rPr>
          <w:sz w:val="26"/>
          <w:szCs w:val="26"/>
        </w:rPr>
        <w:t>в районе ул. Первомайская</w:t>
      </w:r>
      <w:r w:rsidRPr="00F603B5">
        <w:rPr>
          <w:sz w:val="26"/>
          <w:szCs w:val="26"/>
        </w:rPr>
        <w:t xml:space="preserve">. Максимальная нагрузка в точке подключения </w:t>
      </w:r>
      <w:r>
        <w:rPr>
          <w:sz w:val="26"/>
          <w:szCs w:val="26"/>
        </w:rPr>
        <w:t>0,01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03669" w:rsidRPr="00F603B5" w:rsidRDefault="00103669" w:rsidP="00103669">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НТЭК-48/</w:t>
      </w:r>
      <w:r>
        <w:rPr>
          <w:sz w:val="26"/>
          <w:szCs w:val="26"/>
        </w:rPr>
        <w:t xml:space="preserve">2501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103669" w:rsidRDefault="00103669" w:rsidP="00103669">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20.04.2018</w:t>
      </w:r>
      <w:r w:rsidRPr="00F603B5">
        <w:rPr>
          <w:sz w:val="26"/>
          <w:szCs w:val="26"/>
        </w:rPr>
        <w:t xml:space="preserve"> № </w:t>
      </w:r>
      <w:r>
        <w:rPr>
          <w:sz w:val="26"/>
          <w:szCs w:val="26"/>
        </w:rPr>
        <w:t xml:space="preserve">НЭ-48/76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103669" w:rsidRDefault="00103669" w:rsidP="0010366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03669" w:rsidRDefault="00103669" w:rsidP="0010366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103669" w:rsidRDefault="00103669" w:rsidP="00103669">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103669" w:rsidRPr="00380ACD" w:rsidRDefault="00103669" w:rsidP="00103669">
      <w:pPr>
        <w:tabs>
          <w:tab w:val="left" w:pos="993"/>
          <w:tab w:val="left" w:pos="1134"/>
        </w:tabs>
        <w:ind w:firstLine="709"/>
        <w:jc w:val="both"/>
        <w:rPr>
          <w:sz w:val="26"/>
          <w:szCs w:val="26"/>
        </w:rPr>
      </w:pPr>
      <w:r w:rsidRPr="00F24AD2">
        <w:rPr>
          <w:b/>
          <w:sz w:val="26"/>
          <w:szCs w:val="26"/>
        </w:rPr>
        <w:t xml:space="preserve">– Лот № </w:t>
      </w:r>
      <w:r>
        <w:rPr>
          <w:b/>
          <w:sz w:val="26"/>
          <w:szCs w:val="26"/>
        </w:rPr>
        <w:t>20</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0601001:318, </w:t>
      </w:r>
      <w:r w:rsidRPr="00380ACD">
        <w:rPr>
          <w:sz w:val="26"/>
          <w:szCs w:val="26"/>
        </w:rPr>
        <w:t xml:space="preserve">площадью </w:t>
      </w:r>
      <w:r>
        <w:rPr>
          <w:sz w:val="26"/>
          <w:szCs w:val="26"/>
        </w:rPr>
        <w:t>68</w:t>
      </w:r>
      <w:r w:rsidRPr="00380ACD">
        <w:rPr>
          <w:sz w:val="26"/>
          <w:szCs w:val="26"/>
        </w:rPr>
        <w:t xml:space="preserve"> кв.м, расположенный по адресу:</w:t>
      </w:r>
      <w:r w:rsidRPr="00380ACD">
        <w:rPr>
          <w:color w:val="000000"/>
          <w:sz w:val="26"/>
          <w:szCs w:val="26"/>
        </w:rPr>
        <w:t xml:space="preserve"> </w:t>
      </w:r>
      <w:r w:rsidRPr="00380ACD">
        <w:rPr>
          <w:sz w:val="26"/>
          <w:szCs w:val="26"/>
        </w:rPr>
        <w:t xml:space="preserve">Российская Федерация, Красноярский край, городской округ город Норильск, </w:t>
      </w:r>
      <w:r w:rsidRPr="00D11278">
        <w:rPr>
          <w:sz w:val="26"/>
          <w:szCs w:val="26"/>
        </w:rPr>
        <w:t>улица Первомайская, территория "Гаражно-стр</w:t>
      </w:r>
      <w:r>
        <w:rPr>
          <w:sz w:val="26"/>
          <w:szCs w:val="26"/>
        </w:rPr>
        <w:t xml:space="preserve">оительный кооператив № 28", № 114, </w:t>
      </w:r>
      <w:r w:rsidRPr="00380ACD">
        <w:rPr>
          <w:sz w:val="26"/>
          <w:szCs w:val="26"/>
        </w:rPr>
        <w:t>для размещения гаража.</w:t>
      </w:r>
    </w:p>
    <w:p w:rsidR="00103669" w:rsidRPr="00C52D64" w:rsidRDefault="00103669" w:rsidP="00103669">
      <w:pPr>
        <w:ind w:firstLine="709"/>
        <w:jc w:val="both"/>
        <w:rPr>
          <w:sz w:val="26"/>
          <w:szCs w:val="26"/>
        </w:rPr>
      </w:pPr>
      <w:r w:rsidRPr="005E7580">
        <w:rPr>
          <w:sz w:val="26"/>
          <w:szCs w:val="26"/>
        </w:rPr>
        <w:t>Границы земельного участка определены в Е</w:t>
      </w:r>
      <w:r>
        <w:rPr>
          <w:sz w:val="26"/>
          <w:szCs w:val="26"/>
        </w:rPr>
        <w:t>дином государственном реестре недвижимости и являются общедоступной информацией, размещенной на портале Росреестра (</w:t>
      </w:r>
      <w:hyperlink r:id="rId28"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380ACD">
        <w:rPr>
          <w:sz w:val="26"/>
          <w:szCs w:val="26"/>
        </w:rPr>
        <w:t xml:space="preserve"> категория земли - земли промышленности, энергетики,</w:t>
      </w:r>
      <w:r w:rsidRPr="00DB63E9">
        <w:rPr>
          <w:sz w:val="26"/>
          <w:szCs w:val="26"/>
        </w:rPr>
        <w:t xml:space="preserve"> транспорта, связи, радиовещания, телевидения, информатики, земель для обеспечения космической </w:t>
      </w:r>
      <w:r w:rsidRPr="006266D8">
        <w:rPr>
          <w:sz w:val="26"/>
          <w:szCs w:val="26"/>
        </w:rPr>
        <w:t xml:space="preserve">деятельности, земель обороны, безопасности и земель иного специального назначения, </w:t>
      </w:r>
      <w:r w:rsidRPr="00C52D64">
        <w:rPr>
          <w:sz w:val="26"/>
          <w:szCs w:val="26"/>
        </w:rPr>
        <w:t>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78752E">
        <w:rPr>
          <w:sz w:val="26"/>
          <w:szCs w:val="26"/>
        </w:rPr>
        <w:t>.</w:t>
      </w:r>
    </w:p>
    <w:p w:rsidR="00103669" w:rsidRPr="00AD0B77" w:rsidRDefault="00103669" w:rsidP="00103669">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производственных объектов (ПП)</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103669" w:rsidRDefault="00103669" w:rsidP="00103669">
      <w:pPr>
        <w:autoSpaceDE w:val="0"/>
        <w:autoSpaceDN w:val="0"/>
        <w:adjustRightInd w:val="0"/>
        <w:ind w:firstLine="708"/>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ПП</w:t>
      </w:r>
      <w:r w:rsidRPr="00CB5CF4">
        <w:rPr>
          <w:sz w:val="26"/>
          <w:szCs w:val="26"/>
        </w:rPr>
        <w:t xml:space="preserve">) устанавливаются разделом </w:t>
      </w:r>
      <w:r>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095C3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669" w:rsidRDefault="00103669" w:rsidP="00103669">
      <w:pPr>
        <w:autoSpaceDE w:val="0"/>
        <w:autoSpaceDN w:val="0"/>
        <w:adjustRightInd w:val="0"/>
        <w:ind w:firstLine="709"/>
        <w:jc w:val="both"/>
        <w:rPr>
          <w:sz w:val="26"/>
          <w:szCs w:val="26"/>
        </w:rPr>
      </w:pPr>
      <w:r>
        <w:rPr>
          <w:sz w:val="26"/>
          <w:szCs w:val="26"/>
        </w:rPr>
        <w:t xml:space="preserve">Имеются технические условия №48/18 на подключение к сетям </w:t>
      </w:r>
      <w:r w:rsidRPr="00392F22">
        <w:rPr>
          <w:sz w:val="26"/>
          <w:szCs w:val="26"/>
          <w:u w:val="single"/>
        </w:rPr>
        <w:t>тепловодоснабжения и водоотведения</w:t>
      </w:r>
      <w:r w:rsidRPr="00583D7A">
        <w:rPr>
          <w:sz w:val="26"/>
          <w:szCs w:val="26"/>
        </w:rPr>
        <w:t xml:space="preserve"> </w:t>
      </w:r>
      <w:r>
        <w:rPr>
          <w:sz w:val="26"/>
          <w:szCs w:val="26"/>
        </w:rPr>
        <w:t xml:space="preserve">МУП «КОС». Точка подключения трубопроводов теплоснабжения – магистральные трубопроводы 2Ду 300 мм по ул. Первомайская, в районе многоквартирного жилого дома № 1Г по ул. </w:t>
      </w:r>
      <w:proofErr w:type="spellStart"/>
      <w:r>
        <w:rPr>
          <w:sz w:val="26"/>
          <w:szCs w:val="26"/>
        </w:rPr>
        <w:t>Надеждинская</w:t>
      </w:r>
      <w:proofErr w:type="spellEnd"/>
      <w:r>
        <w:rPr>
          <w:sz w:val="26"/>
          <w:szCs w:val="26"/>
        </w:rPr>
        <w:t>.  Точка подключения трубопроводов холодного водоснабжения – магистральны</w:t>
      </w:r>
      <w:r w:rsidR="00E6050D">
        <w:rPr>
          <w:sz w:val="26"/>
          <w:szCs w:val="26"/>
        </w:rPr>
        <w:t>й</w:t>
      </w:r>
      <w:r>
        <w:rPr>
          <w:sz w:val="26"/>
          <w:szCs w:val="26"/>
        </w:rPr>
        <w:t xml:space="preserve"> трубопровод </w:t>
      </w:r>
      <w:proofErr w:type="spellStart"/>
      <w:r>
        <w:rPr>
          <w:sz w:val="26"/>
          <w:szCs w:val="26"/>
        </w:rPr>
        <w:t>Ду</w:t>
      </w:r>
      <w:proofErr w:type="spellEnd"/>
      <w:r>
        <w:rPr>
          <w:sz w:val="26"/>
          <w:szCs w:val="26"/>
        </w:rPr>
        <w:t xml:space="preserve"> </w:t>
      </w:r>
      <w:r w:rsidR="00E6050D">
        <w:rPr>
          <w:sz w:val="26"/>
          <w:szCs w:val="26"/>
        </w:rPr>
        <w:t>30</w:t>
      </w:r>
      <w:r>
        <w:rPr>
          <w:sz w:val="26"/>
          <w:szCs w:val="26"/>
        </w:rPr>
        <w:t xml:space="preserve">0 мм </w:t>
      </w:r>
      <w:r w:rsidR="00E6050D">
        <w:rPr>
          <w:sz w:val="26"/>
          <w:szCs w:val="26"/>
        </w:rPr>
        <w:t xml:space="preserve">по ул. Первомайская, в районе многоквартирного жилого дома № 1Г по ул. </w:t>
      </w:r>
      <w:proofErr w:type="spellStart"/>
      <w:r w:rsidR="00E6050D">
        <w:rPr>
          <w:sz w:val="26"/>
          <w:szCs w:val="26"/>
        </w:rPr>
        <w:t>Надеждинская</w:t>
      </w:r>
      <w:proofErr w:type="spellEnd"/>
      <w:r>
        <w:rPr>
          <w:sz w:val="26"/>
          <w:szCs w:val="26"/>
        </w:rPr>
        <w:t xml:space="preserve">.  Точка подключения трубопроводов водоотведения – в </w:t>
      </w:r>
      <w:r>
        <w:rPr>
          <w:sz w:val="26"/>
          <w:szCs w:val="26"/>
        </w:rPr>
        <w:lastRenderedPageBreak/>
        <w:t xml:space="preserve">магистральные трубопроводы </w:t>
      </w:r>
      <w:proofErr w:type="spellStart"/>
      <w:r>
        <w:rPr>
          <w:sz w:val="26"/>
          <w:szCs w:val="26"/>
        </w:rPr>
        <w:t>Ду</w:t>
      </w:r>
      <w:proofErr w:type="spellEnd"/>
      <w:r>
        <w:rPr>
          <w:sz w:val="26"/>
          <w:szCs w:val="26"/>
        </w:rPr>
        <w:t xml:space="preserve"> </w:t>
      </w:r>
      <w:r w:rsidR="00E6050D">
        <w:rPr>
          <w:sz w:val="26"/>
          <w:szCs w:val="26"/>
        </w:rPr>
        <w:t>250</w:t>
      </w:r>
      <w:r>
        <w:rPr>
          <w:sz w:val="26"/>
          <w:szCs w:val="26"/>
        </w:rPr>
        <w:t xml:space="preserve"> мм. Максимальная нагрузка в возможной точке подключения: теплоснабжение – 0,1</w:t>
      </w:r>
      <w:r w:rsidR="00E6050D">
        <w:rPr>
          <w:sz w:val="26"/>
          <w:szCs w:val="26"/>
        </w:rPr>
        <w:t>5</w:t>
      </w:r>
      <w:r>
        <w:rPr>
          <w:sz w:val="26"/>
          <w:szCs w:val="26"/>
        </w:rPr>
        <w:t xml:space="preserve"> Гкал/час; холодное водоснабжение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103669" w:rsidRDefault="00103669" w:rsidP="00103669">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103669" w:rsidRDefault="00103669" w:rsidP="00103669">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103669" w:rsidRDefault="00103669" w:rsidP="00103669">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03669" w:rsidRDefault="00103669" w:rsidP="0010366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103669" w:rsidRDefault="00103669" w:rsidP="0010366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103669" w:rsidRDefault="00103669" w:rsidP="0010366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103669" w:rsidRPr="00CE6A08" w:rsidRDefault="00103669" w:rsidP="00103669">
      <w:pPr>
        <w:tabs>
          <w:tab w:val="left" w:pos="993"/>
          <w:tab w:val="left" w:pos="1134"/>
        </w:tabs>
        <w:ind w:firstLine="709"/>
        <w:jc w:val="both"/>
        <w:rPr>
          <w:sz w:val="26"/>
          <w:szCs w:val="26"/>
        </w:rPr>
      </w:pPr>
      <w:r w:rsidRPr="000733EF">
        <w:rPr>
          <w:sz w:val="26"/>
          <w:szCs w:val="26"/>
        </w:rPr>
        <w:t xml:space="preserve">Использование земельного участка - без права изменения целевого и </w:t>
      </w:r>
      <w:r w:rsidRPr="00CE6A08">
        <w:rPr>
          <w:sz w:val="26"/>
          <w:szCs w:val="26"/>
        </w:rPr>
        <w:t>разрешенного использования земельного участка.</w:t>
      </w:r>
    </w:p>
    <w:p w:rsidR="0064450E" w:rsidRPr="00F603B5" w:rsidRDefault="0064450E" w:rsidP="00AE59E3">
      <w:pPr>
        <w:tabs>
          <w:tab w:val="left" w:pos="993"/>
          <w:tab w:val="left" w:pos="1134"/>
        </w:tabs>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w:t>
      </w:r>
      <w:r>
        <w:rPr>
          <w:sz w:val="26"/>
          <w:szCs w:val="26"/>
        </w:rPr>
        <w:lastRenderedPageBreak/>
        <w:t xml:space="preserve">(для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2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4D51B8" w:rsidRDefault="004D51B8" w:rsidP="004D51B8">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9921AB">
        <w:rPr>
          <w:sz w:val="26"/>
          <w:szCs w:val="26"/>
        </w:rPr>
        <w:t>0</w:t>
      </w:r>
      <w:r w:rsidR="00784B2D">
        <w:rPr>
          <w:sz w:val="26"/>
          <w:szCs w:val="26"/>
        </w:rPr>
        <w:t>6</w:t>
      </w:r>
      <w:r w:rsidR="009921AB">
        <w:rPr>
          <w:sz w:val="26"/>
          <w:szCs w:val="26"/>
        </w:rPr>
        <w:t>.09</w:t>
      </w:r>
      <w:r w:rsidR="006A408E">
        <w:rPr>
          <w:sz w:val="26"/>
          <w:szCs w:val="26"/>
        </w:rPr>
        <w:t>.2018</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9921AB">
        <w:rPr>
          <w:sz w:val="26"/>
          <w:szCs w:val="26"/>
        </w:rPr>
        <w:t>03.10</w:t>
      </w:r>
      <w:r w:rsidR="006A408E">
        <w:rPr>
          <w:sz w:val="26"/>
          <w:szCs w:val="26"/>
        </w:rPr>
        <w:t>.2018</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p w:rsidR="00D2023A" w:rsidRPr="0051713D" w:rsidRDefault="00D2023A" w:rsidP="004D51B8">
      <w:pPr>
        <w:pStyle w:val="a9"/>
        <w:autoSpaceDE w:val="0"/>
        <w:autoSpaceDN w:val="0"/>
        <w:adjustRightInd w:val="0"/>
        <w:ind w:left="0" w:firstLine="709"/>
        <w:jc w:val="both"/>
        <w:rPr>
          <w:b/>
          <w:sz w:val="26"/>
          <w:szCs w:val="26"/>
        </w:rPr>
      </w:pPr>
    </w:p>
    <w:tbl>
      <w:tblPr>
        <w:tblStyle w:val="ae"/>
        <w:tblW w:w="0" w:type="auto"/>
        <w:jc w:val="center"/>
        <w:tblLook w:val="04A0" w:firstRow="1" w:lastRow="0" w:firstColumn="1" w:lastColumn="0" w:noHBand="0" w:noVBand="1"/>
      </w:tblPr>
      <w:tblGrid>
        <w:gridCol w:w="1925"/>
        <w:gridCol w:w="1926"/>
        <w:gridCol w:w="1926"/>
        <w:gridCol w:w="1926"/>
        <w:gridCol w:w="1926"/>
      </w:tblGrid>
      <w:tr w:rsidR="004D51B8" w:rsidRPr="003F18E7" w:rsidTr="00AE59E3">
        <w:trPr>
          <w:trHeight w:val="1408"/>
          <w:jc w:val="center"/>
        </w:trPr>
        <w:tc>
          <w:tcPr>
            <w:tcW w:w="1925"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1926"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784B2D" w:rsidRPr="003F18E7" w:rsidTr="00AE59E3">
        <w:trPr>
          <w:trHeight w:val="288"/>
          <w:jc w:val="center"/>
        </w:trPr>
        <w:tc>
          <w:tcPr>
            <w:tcW w:w="1925" w:type="dxa"/>
          </w:tcPr>
          <w:p w:rsidR="00784B2D" w:rsidRPr="00BC2F73" w:rsidRDefault="00784B2D" w:rsidP="00784B2D">
            <w:pPr>
              <w:widowControl w:val="0"/>
              <w:autoSpaceDE w:val="0"/>
              <w:autoSpaceDN w:val="0"/>
              <w:adjustRightInd w:val="0"/>
              <w:jc w:val="center"/>
              <w:rPr>
                <w:sz w:val="26"/>
                <w:szCs w:val="26"/>
              </w:rPr>
            </w:pPr>
            <w:r w:rsidRPr="00BC2F73">
              <w:rPr>
                <w:sz w:val="26"/>
                <w:szCs w:val="26"/>
              </w:rPr>
              <w:t>1</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2</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3</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4</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13600,00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408,00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3400,00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5</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13600,00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408,00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3400,00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6</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13600,00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408,00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3400,00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7</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8</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9</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t>10</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jc w:val="center"/>
        </w:trPr>
        <w:tc>
          <w:tcPr>
            <w:tcW w:w="1925" w:type="dxa"/>
          </w:tcPr>
          <w:p w:rsidR="00784B2D" w:rsidRPr="00BC2F73" w:rsidRDefault="00784B2D" w:rsidP="00784B2D">
            <w:pPr>
              <w:jc w:val="center"/>
              <w:rPr>
                <w:sz w:val="26"/>
                <w:szCs w:val="26"/>
              </w:rPr>
            </w:pPr>
            <w:r>
              <w:rPr>
                <w:sz w:val="26"/>
                <w:szCs w:val="26"/>
              </w:rPr>
              <w:lastRenderedPageBreak/>
              <w:t>11</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jc w:val="center"/>
        </w:trPr>
        <w:tc>
          <w:tcPr>
            <w:tcW w:w="1925" w:type="dxa"/>
          </w:tcPr>
          <w:p w:rsidR="00784B2D" w:rsidRDefault="00784B2D" w:rsidP="00784B2D">
            <w:pPr>
              <w:jc w:val="center"/>
              <w:rPr>
                <w:sz w:val="26"/>
                <w:szCs w:val="26"/>
              </w:rPr>
            </w:pPr>
            <w:r>
              <w:rPr>
                <w:sz w:val="26"/>
                <w:szCs w:val="26"/>
              </w:rPr>
              <w:t>12</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13600,00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408,00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3400,00</w:t>
            </w:r>
          </w:p>
        </w:tc>
      </w:tr>
      <w:tr w:rsidR="00784B2D" w:rsidRPr="003F18E7" w:rsidTr="00AE59E3">
        <w:trPr>
          <w:jc w:val="center"/>
        </w:trPr>
        <w:tc>
          <w:tcPr>
            <w:tcW w:w="1925" w:type="dxa"/>
          </w:tcPr>
          <w:p w:rsidR="00784B2D" w:rsidRDefault="00784B2D" w:rsidP="00784B2D">
            <w:pPr>
              <w:jc w:val="center"/>
              <w:rPr>
                <w:sz w:val="26"/>
                <w:szCs w:val="26"/>
              </w:rPr>
            </w:pPr>
            <w:r>
              <w:rPr>
                <w:sz w:val="26"/>
                <w:szCs w:val="26"/>
              </w:rPr>
              <w:t>13</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trHeight w:val="70"/>
          <w:jc w:val="center"/>
        </w:trPr>
        <w:tc>
          <w:tcPr>
            <w:tcW w:w="1925" w:type="dxa"/>
          </w:tcPr>
          <w:p w:rsidR="00784B2D" w:rsidRDefault="00784B2D" w:rsidP="00784B2D">
            <w:pPr>
              <w:jc w:val="center"/>
              <w:rPr>
                <w:sz w:val="26"/>
                <w:szCs w:val="26"/>
              </w:rPr>
            </w:pPr>
            <w:r>
              <w:rPr>
                <w:sz w:val="26"/>
                <w:szCs w:val="26"/>
              </w:rPr>
              <w:t>14</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trHeight w:val="70"/>
          <w:jc w:val="center"/>
        </w:trPr>
        <w:tc>
          <w:tcPr>
            <w:tcW w:w="1925" w:type="dxa"/>
          </w:tcPr>
          <w:p w:rsidR="00784B2D" w:rsidRDefault="00784B2D" w:rsidP="00784B2D">
            <w:pPr>
              <w:jc w:val="center"/>
              <w:rPr>
                <w:sz w:val="26"/>
                <w:szCs w:val="26"/>
              </w:rPr>
            </w:pPr>
            <w:r>
              <w:rPr>
                <w:sz w:val="26"/>
                <w:szCs w:val="26"/>
              </w:rPr>
              <w:t>15</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AE59E3">
        <w:trPr>
          <w:trHeight w:val="70"/>
          <w:jc w:val="center"/>
        </w:trPr>
        <w:tc>
          <w:tcPr>
            <w:tcW w:w="1925" w:type="dxa"/>
          </w:tcPr>
          <w:p w:rsidR="00784B2D" w:rsidRDefault="00784B2D" w:rsidP="00784B2D">
            <w:pPr>
              <w:jc w:val="center"/>
              <w:rPr>
                <w:sz w:val="26"/>
                <w:szCs w:val="26"/>
              </w:rPr>
            </w:pPr>
            <w:r>
              <w:rPr>
                <w:sz w:val="26"/>
                <w:szCs w:val="26"/>
              </w:rPr>
              <w:t>16</w:t>
            </w:r>
          </w:p>
        </w:tc>
        <w:tc>
          <w:tcPr>
            <w:tcW w:w="1926" w:type="dxa"/>
            <w:vAlign w:val="center"/>
          </w:tcPr>
          <w:p w:rsidR="00784B2D" w:rsidRPr="00290971" w:rsidRDefault="00784B2D" w:rsidP="00784B2D">
            <w:pPr>
              <w:jc w:val="center"/>
              <w:rPr>
                <w:color w:val="000000"/>
                <w:sz w:val="26"/>
                <w:szCs w:val="26"/>
              </w:rPr>
            </w:pPr>
            <w:r w:rsidRPr="00290971">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10200C">
        <w:trPr>
          <w:trHeight w:val="70"/>
          <w:jc w:val="center"/>
        </w:trPr>
        <w:tc>
          <w:tcPr>
            <w:tcW w:w="1925" w:type="dxa"/>
          </w:tcPr>
          <w:p w:rsidR="00784B2D" w:rsidRDefault="00784B2D" w:rsidP="00784B2D">
            <w:pPr>
              <w:jc w:val="center"/>
              <w:rPr>
                <w:sz w:val="26"/>
                <w:szCs w:val="26"/>
              </w:rPr>
            </w:pPr>
            <w:r>
              <w:rPr>
                <w:sz w:val="26"/>
                <w:szCs w:val="26"/>
              </w:rPr>
              <w:t>17</w:t>
            </w:r>
          </w:p>
        </w:tc>
        <w:tc>
          <w:tcPr>
            <w:tcW w:w="1926" w:type="dxa"/>
          </w:tcPr>
          <w:p w:rsidR="00784B2D" w:rsidRDefault="00784B2D" w:rsidP="00784B2D">
            <w:pPr>
              <w:jc w:val="center"/>
            </w:pPr>
            <w:r w:rsidRPr="00DA3235">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13600,00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408,00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3400,00</w:t>
            </w:r>
          </w:p>
        </w:tc>
      </w:tr>
      <w:tr w:rsidR="00784B2D" w:rsidRPr="003F18E7" w:rsidTr="0010200C">
        <w:trPr>
          <w:trHeight w:val="70"/>
          <w:jc w:val="center"/>
        </w:trPr>
        <w:tc>
          <w:tcPr>
            <w:tcW w:w="1925" w:type="dxa"/>
          </w:tcPr>
          <w:p w:rsidR="00784B2D" w:rsidRDefault="00784B2D" w:rsidP="00784B2D">
            <w:pPr>
              <w:jc w:val="center"/>
              <w:rPr>
                <w:sz w:val="26"/>
                <w:szCs w:val="26"/>
              </w:rPr>
            </w:pPr>
            <w:r>
              <w:rPr>
                <w:sz w:val="26"/>
                <w:szCs w:val="26"/>
              </w:rPr>
              <w:t>18</w:t>
            </w:r>
          </w:p>
        </w:tc>
        <w:tc>
          <w:tcPr>
            <w:tcW w:w="1926" w:type="dxa"/>
          </w:tcPr>
          <w:p w:rsidR="00784B2D" w:rsidRDefault="00784B2D" w:rsidP="00784B2D">
            <w:pPr>
              <w:jc w:val="center"/>
            </w:pPr>
            <w:r w:rsidRPr="00DA3235">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13600,00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408,00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3400,00</w:t>
            </w:r>
          </w:p>
        </w:tc>
      </w:tr>
      <w:tr w:rsidR="00784B2D" w:rsidRPr="003F18E7" w:rsidTr="0010200C">
        <w:trPr>
          <w:trHeight w:val="70"/>
          <w:jc w:val="center"/>
        </w:trPr>
        <w:tc>
          <w:tcPr>
            <w:tcW w:w="1925" w:type="dxa"/>
          </w:tcPr>
          <w:p w:rsidR="00784B2D" w:rsidRDefault="00784B2D" w:rsidP="00784B2D">
            <w:pPr>
              <w:jc w:val="center"/>
              <w:rPr>
                <w:sz w:val="26"/>
                <w:szCs w:val="26"/>
              </w:rPr>
            </w:pPr>
            <w:r>
              <w:rPr>
                <w:sz w:val="26"/>
                <w:szCs w:val="26"/>
              </w:rPr>
              <w:t>19</w:t>
            </w:r>
          </w:p>
        </w:tc>
        <w:tc>
          <w:tcPr>
            <w:tcW w:w="1926" w:type="dxa"/>
          </w:tcPr>
          <w:p w:rsidR="00784B2D" w:rsidRDefault="00784B2D" w:rsidP="00784B2D">
            <w:pPr>
              <w:jc w:val="center"/>
            </w:pPr>
            <w:r w:rsidRPr="00DA3235">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13400,00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402,00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3350,00</w:t>
            </w:r>
          </w:p>
        </w:tc>
      </w:tr>
      <w:tr w:rsidR="00784B2D" w:rsidRPr="003F18E7" w:rsidTr="0010200C">
        <w:trPr>
          <w:trHeight w:val="70"/>
          <w:jc w:val="center"/>
        </w:trPr>
        <w:tc>
          <w:tcPr>
            <w:tcW w:w="1925" w:type="dxa"/>
          </w:tcPr>
          <w:p w:rsidR="00784B2D" w:rsidRDefault="00784B2D" w:rsidP="00784B2D">
            <w:pPr>
              <w:jc w:val="center"/>
              <w:rPr>
                <w:sz w:val="26"/>
                <w:szCs w:val="26"/>
              </w:rPr>
            </w:pPr>
            <w:r>
              <w:rPr>
                <w:sz w:val="26"/>
                <w:szCs w:val="26"/>
              </w:rPr>
              <w:t>20</w:t>
            </w:r>
          </w:p>
        </w:tc>
        <w:tc>
          <w:tcPr>
            <w:tcW w:w="1926" w:type="dxa"/>
          </w:tcPr>
          <w:p w:rsidR="00784B2D" w:rsidRDefault="00784B2D" w:rsidP="00784B2D">
            <w:pPr>
              <w:jc w:val="center"/>
            </w:pPr>
            <w:r w:rsidRPr="00DA3235">
              <w:rPr>
                <w:color w:val="000000"/>
                <w:sz w:val="26"/>
                <w:szCs w:val="26"/>
              </w:rPr>
              <w:t>18 месяцев</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13600,00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408,00</w:t>
            </w:r>
          </w:p>
        </w:tc>
        <w:tc>
          <w:tcPr>
            <w:tcW w:w="1926" w:type="dxa"/>
            <w:vAlign w:val="center"/>
          </w:tcPr>
          <w:p w:rsidR="00784B2D" w:rsidRPr="00784B2D" w:rsidRDefault="00784B2D" w:rsidP="00784B2D">
            <w:pPr>
              <w:ind w:right="98"/>
              <w:jc w:val="center"/>
              <w:rPr>
                <w:color w:val="000000"/>
                <w:sz w:val="26"/>
                <w:szCs w:val="26"/>
              </w:rPr>
            </w:pPr>
            <w:r w:rsidRPr="00784B2D">
              <w:rPr>
                <w:color w:val="000000"/>
                <w:sz w:val="26"/>
                <w:szCs w:val="26"/>
              </w:rPr>
              <w:t>3400,00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w:t>
      </w:r>
      <w:r w:rsidR="00CC077F">
        <w:rPr>
          <w:sz w:val="26"/>
          <w:szCs w:val="26"/>
        </w:rPr>
        <w:t xml:space="preserve"> </w:t>
      </w:r>
      <w:r w:rsidRPr="0051713D">
        <w:rPr>
          <w:sz w:val="26"/>
          <w:szCs w:val="26"/>
        </w:rPr>
        <w:t>аренды земельного участка</w:t>
      </w:r>
      <w:r>
        <w:rPr>
          <w:sz w:val="26"/>
          <w:szCs w:val="26"/>
        </w:rPr>
        <w:t xml:space="preserve"> с кадастровым номером 24:55:___________________________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9921AB">
        <w:rPr>
          <w:b/>
          <w:sz w:val="26"/>
          <w:szCs w:val="26"/>
          <w:u w:val="single"/>
        </w:rPr>
        <w:t>03.10</w:t>
      </w:r>
      <w:r w:rsidR="006A408E">
        <w:rPr>
          <w:b/>
          <w:sz w:val="26"/>
          <w:szCs w:val="26"/>
          <w:u w:val="single"/>
        </w:rPr>
        <w:t>.2018</w:t>
      </w:r>
      <w:r w:rsidRPr="00990BCA">
        <w:rPr>
          <w:b/>
          <w:sz w:val="26"/>
          <w:szCs w:val="26"/>
          <w:u w:val="single"/>
        </w:rPr>
        <w:t>.</w:t>
      </w:r>
    </w:p>
    <w:p w:rsidR="00BA650C" w:rsidRDefault="00BA650C" w:rsidP="00BA650C">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BA650C" w:rsidRPr="00D36F10" w:rsidRDefault="00BA650C" w:rsidP="00BA650C">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BA650C" w:rsidRDefault="00BA650C" w:rsidP="00BA650C">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9921AB">
        <w:rPr>
          <w:sz w:val="26"/>
          <w:szCs w:val="26"/>
        </w:rPr>
        <w:t>03.10</w:t>
      </w:r>
      <w:r w:rsidR="006A408E">
        <w:rPr>
          <w:sz w:val="26"/>
          <w:szCs w:val="26"/>
        </w:rPr>
        <w:t>.2018</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w:t>
      </w:r>
      <w:r>
        <w:rPr>
          <w:rFonts w:eastAsiaTheme="minorHAnsi"/>
          <w:sz w:val="26"/>
          <w:szCs w:val="26"/>
          <w:lang w:eastAsia="en-US"/>
        </w:rPr>
        <w:lastRenderedPageBreak/>
        <w:t xml:space="preserve">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9921AB">
        <w:rPr>
          <w:rFonts w:ascii="Times New Roman" w:hAnsi="Times New Roman"/>
          <w:sz w:val="26"/>
          <w:szCs w:val="26"/>
        </w:rPr>
        <w:t>08.10</w:t>
      </w:r>
      <w:r w:rsidR="006A408E" w:rsidRPr="004A3F0F">
        <w:rPr>
          <w:rFonts w:ascii="Times New Roman" w:hAnsi="Times New Roman"/>
          <w:sz w:val="26"/>
          <w:szCs w:val="26"/>
        </w:rPr>
        <w:t>.2018</w:t>
      </w:r>
      <w:r w:rsidRPr="004A3F0F">
        <w:rPr>
          <w:rFonts w:ascii="Times New Roman" w:hAnsi="Times New Roman"/>
          <w:sz w:val="26"/>
          <w:szCs w:val="26"/>
        </w:rPr>
        <w:t xml:space="preserve"> в 1</w:t>
      </w:r>
      <w:r w:rsidR="009921AB">
        <w:rPr>
          <w:rFonts w:ascii="Times New Roman" w:hAnsi="Times New Roman"/>
          <w:sz w:val="26"/>
          <w:szCs w:val="26"/>
        </w:rPr>
        <w:t>5</w:t>
      </w:r>
      <w:r w:rsidRPr="004A3F0F">
        <w:rPr>
          <w:rFonts w:ascii="Times New Roman" w:hAnsi="Times New Roman"/>
          <w:sz w:val="26"/>
          <w:szCs w:val="26"/>
        </w:rPr>
        <w:t>:00.</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lastRenderedPageBreak/>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0840E4" w:rsidRPr="001E7BF6">
        <w:rPr>
          <w:sz w:val="26"/>
          <w:szCs w:val="26"/>
        </w:rPr>
        <w:t>ору;</w:t>
      </w:r>
    </w:p>
    <w:p w:rsidR="000840E4" w:rsidRPr="001E7BF6" w:rsidRDefault="000840E4" w:rsidP="000840E4">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арендатор обязуется соблюдать запреты в границах зон</w:t>
      </w:r>
      <w:r w:rsidR="00FB3131" w:rsidRPr="001E7BF6">
        <w:rPr>
          <w:sz w:val="26"/>
          <w:szCs w:val="26"/>
        </w:rPr>
        <w:t>ы санитарной охраны</w:t>
      </w:r>
      <w:r w:rsidRPr="001E7BF6">
        <w:rPr>
          <w:sz w:val="26"/>
          <w:szCs w:val="26"/>
        </w:rPr>
        <w:t xml:space="preserve"> </w:t>
      </w:r>
      <w:r w:rsidR="00FB3131" w:rsidRPr="001E7BF6">
        <w:rPr>
          <w:sz w:val="26"/>
          <w:szCs w:val="26"/>
        </w:rPr>
        <w:t>источника водоснабжения</w:t>
      </w:r>
      <w:r w:rsidRPr="001E7BF6">
        <w:rPr>
          <w:sz w:val="26"/>
          <w:szCs w:val="26"/>
        </w:rPr>
        <w:t xml:space="preserve"> (в соответствии с </w:t>
      </w:r>
      <w:r w:rsidRPr="001E7BF6">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w:t>
      </w:r>
      <w:r w:rsidRPr="001E7BF6">
        <w:rPr>
          <w:rFonts w:eastAsiaTheme="minorHAnsi"/>
          <w:sz w:val="26"/>
          <w:szCs w:val="26"/>
          <w:lang w:eastAsia="en-US"/>
        </w:rPr>
        <w:lastRenderedPageBreak/>
        <w:t>назначения. СанПиН</w:t>
      </w:r>
      <w:r w:rsidR="00FB3131" w:rsidRPr="001E7BF6">
        <w:rPr>
          <w:rFonts w:eastAsiaTheme="minorHAnsi"/>
          <w:sz w:val="26"/>
          <w:szCs w:val="26"/>
          <w:lang w:eastAsia="en-US"/>
        </w:rPr>
        <w:t xml:space="preserve"> </w:t>
      </w:r>
      <w:r w:rsidRPr="001E7BF6">
        <w:rPr>
          <w:rFonts w:eastAsiaTheme="minorHAnsi"/>
          <w:sz w:val="26"/>
          <w:szCs w:val="26"/>
          <w:lang w:eastAsia="en-US"/>
        </w:rPr>
        <w:t>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w:t>
      </w:r>
      <w:r w:rsidR="00FB3131" w:rsidRPr="001E7BF6">
        <w:rPr>
          <w:rFonts w:eastAsiaTheme="minorHAnsi"/>
          <w:sz w:val="26"/>
          <w:szCs w:val="26"/>
          <w:lang w:eastAsia="en-US"/>
        </w:rPr>
        <w:t>расположения</w:t>
      </w:r>
      <w:r w:rsidRPr="001E7BF6">
        <w:rPr>
          <w:rFonts w:eastAsiaTheme="minorHAnsi"/>
          <w:sz w:val="26"/>
          <w:szCs w:val="26"/>
          <w:lang w:eastAsia="en-US"/>
        </w:rPr>
        <w:t xml:space="preserve"> земельного участка </w:t>
      </w:r>
      <w:r w:rsidR="00FB3131" w:rsidRPr="001E7BF6">
        <w:rPr>
          <w:rFonts w:eastAsiaTheme="minorHAnsi"/>
          <w:sz w:val="26"/>
          <w:szCs w:val="26"/>
          <w:lang w:eastAsia="en-US"/>
        </w:rPr>
        <w:t xml:space="preserve">в границах </w:t>
      </w:r>
      <w:r w:rsidR="00FB3131" w:rsidRPr="001E7BF6">
        <w:rPr>
          <w:sz w:val="26"/>
          <w:szCs w:val="26"/>
        </w:rPr>
        <w:t>зоны санитарной охраны источника водоснабжения</w:t>
      </w:r>
      <w:r w:rsidR="00D438AB" w:rsidRPr="001E7BF6">
        <w:rPr>
          <w:rFonts w:eastAsiaTheme="minorHAnsi"/>
          <w:sz w:val="26"/>
          <w:szCs w:val="26"/>
          <w:lang w:eastAsia="en-US"/>
        </w:rPr>
        <w:t>;</w:t>
      </w:r>
    </w:p>
    <w:p w:rsidR="00FB3131" w:rsidRPr="001E7BF6" w:rsidRDefault="00FB3131" w:rsidP="00FB3131">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соответствии с </w:t>
      </w:r>
      <w:r w:rsidR="00D2023A" w:rsidRPr="00077401">
        <w:rPr>
          <w:rFonts w:eastAsiaTheme="minorHAnsi"/>
          <w:sz w:val="26"/>
          <w:szCs w:val="26"/>
          <w:lang w:eastAsia="en-US"/>
        </w:rPr>
        <w:t>Санитарно-эпидемиологически</w:t>
      </w:r>
      <w:r w:rsidR="00D2023A">
        <w:rPr>
          <w:rFonts w:eastAsiaTheme="minorHAnsi"/>
          <w:sz w:val="26"/>
          <w:szCs w:val="26"/>
          <w:lang w:eastAsia="en-US"/>
        </w:rPr>
        <w:t>ми</w:t>
      </w:r>
      <w:r w:rsidR="00D2023A" w:rsidRPr="00077401">
        <w:rPr>
          <w:rFonts w:eastAsiaTheme="minorHAnsi"/>
          <w:sz w:val="26"/>
          <w:szCs w:val="26"/>
          <w:lang w:eastAsia="en-US"/>
        </w:rPr>
        <w:t xml:space="preserve"> правил</w:t>
      </w:r>
      <w:r w:rsidR="00D2023A">
        <w:rPr>
          <w:rFonts w:eastAsiaTheme="minorHAnsi"/>
          <w:sz w:val="26"/>
          <w:szCs w:val="26"/>
          <w:lang w:eastAsia="en-US"/>
        </w:rPr>
        <w:t>ами</w:t>
      </w:r>
      <w:r w:rsidR="00D2023A" w:rsidRPr="00077401">
        <w:rPr>
          <w:rFonts w:eastAsiaTheme="minorHAnsi"/>
          <w:sz w:val="26"/>
          <w:szCs w:val="26"/>
          <w:lang w:eastAsia="en-US"/>
        </w:rPr>
        <w:t xml:space="preserve"> и норматив</w:t>
      </w:r>
      <w:r w:rsidR="00D2023A">
        <w:rPr>
          <w:rFonts w:eastAsiaTheme="minorHAnsi"/>
          <w:sz w:val="26"/>
          <w:szCs w:val="26"/>
          <w:lang w:eastAsia="en-US"/>
        </w:rPr>
        <w:t>ами</w:t>
      </w:r>
      <w:r w:rsidR="00D2023A" w:rsidRPr="00077401">
        <w:rPr>
          <w:rFonts w:eastAsiaTheme="minorHAnsi"/>
          <w:sz w:val="26"/>
          <w:szCs w:val="26"/>
          <w:lang w:eastAsia="en-US"/>
        </w:rPr>
        <w:t xml:space="preserve"> СанПиН 2.2.1/2.1.1.1200-03 </w:t>
      </w:r>
      <w:r w:rsidR="00D2023A">
        <w:rPr>
          <w:rFonts w:eastAsiaTheme="minorHAnsi"/>
          <w:sz w:val="26"/>
          <w:szCs w:val="26"/>
          <w:lang w:eastAsia="en-US"/>
        </w:rPr>
        <w:t>«Санитарно-защитные зоны и санитарная классификация предприятий, сооружений и иных объектов», введенными в действие Постановлением Главного государственного санитарного врача РФ от 25.09.2007 № 74</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w:t>
      </w:r>
      <w:r w:rsidR="00854262" w:rsidRPr="001E7BF6">
        <w:rPr>
          <w:rFonts w:eastAsiaTheme="minorHAnsi"/>
          <w:sz w:val="26"/>
          <w:szCs w:val="26"/>
          <w:lang w:eastAsia="en-US"/>
        </w:rPr>
        <w:t xml:space="preserve"> земельного участка или его части в границах санитарно-защитной зоны</w:t>
      </w:r>
      <w:r w:rsidR="00D438AB" w:rsidRPr="001E7BF6">
        <w:rPr>
          <w:rFonts w:eastAsiaTheme="minorHAnsi"/>
          <w:sz w:val="26"/>
          <w:szCs w:val="26"/>
          <w:lang w:eastAsia="en-US"/>
        </w:rPr>
        <w:t>.</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30"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1D345C" w:rsidRDefault="001D345C" w:rsidP="004D51B8">
      <w:pPr>
        <w:ind w:firstLine="709"/>
        <w:jc w:val="both"/>
        <w:rPr>
          <w:sz w:val="26"/>
          <w:szCs w:val="26"/>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с кадастровым номером 24:55:______________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r w:rsidRPr="0069426A">
        <w:rPr>
          <w:sz w:val="26"/>
          <w:szCs w:val="26"/>
        </w:rPr>
        <w:t>_»__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31"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Номер счета (для ИП)_________________________________________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lastRenderedPageBreak/>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784B2D" w:rsidRDefault="00784B2D"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784B2D">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sidR="00290971">
        <w:rPr>
          <w:rFonts w:ascii="Times New Roman" w:hAnsi="Times New Roman" w:cs="Times New Roman"/>
          <w:sz w:val="26"/>
          <w:szCs w:val="26"/>
        </w:rPr>
        <w:t>_</w:t>
      </w:r>
      <w:r w:rsidR="00784B2D">
        <w:rPr>
          <w:rFonts w:ascii="Times New Roman" w:hAnsi="Times New Roman" w:cs="Times New Roman"/>
          <w:sz w:val="26"/>
          <w:szCs w:val="26"/>
        </w:rPr>
        <w:t>__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32"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3" w:history="1">
        <w:r>
          <w:rPr>
            <w:rStyle w:val="a7"/>
            <w:sz w:val="26"/>
            <w:szCs w:val="26"/>
          </w:rPr>
          <w:t>пунктами 3.1</w:t>
        </w:r>
      </w:hyperlink>
      <w:r>
        <w:rPr>
          <w:sz w:val="26"/>
          <w:szCs w:val="26"/>
        </w:rPr>
        <w:t xml:space="preserve"> - </w:t>
      </w:r>
      <w:hyperlink r:id="rId34"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5"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6"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w:t>
      </w:r>
      <w:r>
        <w:rPr>
          <w:sz w:val="26"/>
          <w:szCs w:val="26"/>
        </w:rPr>
        <w:lastRenderedPageBreak/>
        <w:t xml:space="preserve">настоящего договора в соответствии с </w:t>
      </w:r>
      <w:hyperlink r:id="rId37"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854262" w:rsidRPr="001E7BF6" w:rsidRDefault="00854262" w:rsidP="004D51B8">
      <w:pPr>
        <w:widowControl w:val="0"/>
        <w:autoSpaceDE w:val="0"/>
        <w:autoSpaceDN w:val="0"/>
        <w:adjustRightInd w:val="0"/>
        <w:ind w:firstLine="540"/>
        <w:jc w:val="both"/>
        <w:rPr>
          <w:rFonts w:eastAsiaTheme="minorHAnsi"/>
          <w:sz w:val="26"/>
          <w:szCs w:val="26"/>
          <w:lang w:eastAsia="en-US"/>
        </w:rPr>
      </w:pPr>
      <w:r w:rsidRPr="001E7BF6">
        <w:rPr>
          <w:sz w:val="26"/>
          <w:szCs w:val="26"/>
        </w:rPr>
        <w:t xml:space="preserve">2.3.20. Арендатор обязуется соблюдать запреты и ограничения, установленные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854262" w:rsidRPr="001E7BF6" w:rsidRDefault="00854262" w:rsidP="004D51B8">
      <w:pPr>
        <w:widowControl w:val="0"/>
        <w:autoSpaceDE w:val="0"/>
        <w:autoSpaceDN w:val="0"/>
        <w:adjustRightInd w:val="0"/>
        <w:ind w:firstLine="540"/>
        <w:jc w:val="both"/>
        <w:rPr>
          <w:sz w:val="26"/>
          <w:szCs w:val="26"/>
        </w:rPr>
      </w:pPr>
      <w:r w:rsidRPr="001E7BF6">
        <w:rPr>
          <w:rFonts w:eastAsiaTheme="minorHAnsi"/>
          <w:sz w:val="26"/>
          <w:szCs w:val="26"/>
          <w:lang w:eastAsia="en-US"/>
        </w:rPr>
        <w:t xml:space="preserve">2.3.21. </w:t>
      </w:r>
      <w:r w:rsidRPr="001E7BF6">
        <w:rPr>
          <w:sz w:val="26"/>
          <w:szCs w:val="26"/>
        </w:rPr>
        <w:t xml:space="preserve">Арендатор обязуется соблюдать запреты и ограничения, установленные </w:t>
      </w:r>
      <w:r w:rsidR="00BA25AD" w:rsidRPr="00077401">
        <w:rPr>
          <w:rFonts w:eastAsiaTheme="minorHAnsi"/>
          <w:sz w:val="26"/>
          <w:szCs w:val="26"/>
          <w:lang w:eastAsia="en-US"/>
        </w:rPr>
        <w:t>Санитарно-эпидемиологически</w:t>
      </w:r>
      <w:r w:rsidR="00BA25AD">
        <w:rPr>
          <w:rFonts w:eastAsiaTheme="minorHAnsi"/>
          <w:sz w:val="26"/>
          <w:szCs w:val="26"/>
          <w:lang w:eastAsia="en-US"/>
        </w:rPr>
        <w:t>ми</w:t>
      </w:r>
      <w:r w:rsidR="00BA25AD" w:rsidRPr="00077401">
        <w:rPr>
          <w:rFonts w:eastAsiaTheme="minorHAnsi"/>
          <w:sz w:val="26"/>
          <w:szCs w:val="26"/>
          <w:lang w:eastAsia="en-US"/>
        </w:rPr>
        <w:t xml:space="preserve"> правил</w:t>
      </w:r>
      <w:r w:rsidR="00BA25AD">
        <w:rPr>
          <w:rFonts w:eastAsiaTheme="minorHAnsi"/>
          <w:sz w:val="26"/>
          <w:szCs w:val="26"/>
          <w:lang w:eastAsia="en-US"/>
        </w:rPr>
        <w:t>ами</w:t>
      </w:r>
      <w:r w:rsidR="00BA25AD" w:rsidRPr="00077401">
        <w:rPr>
          <w:rFonts w:eastAsiaTheme="minorHAnsi"/>
          <w:sz w:val="26"/>
          <w:szCs w:val="26"/>
          <w:lang w:eastAsia="en-US"/>
        </w:rPr>
        <w:t xml:space="preserve"> и норматив</w:t>
      </w:r>
      <w:r w:rsidR="00BA25AD">
        <w:rPr>
          <w:rFonts w:eastAsiaTheme="minorHAnsi"/>
          <w:sz w:val="26"/>
          <w:szCs w:val="26"/>
          <w:lang w:eastAsia="en-US"/>
        </w:rPr>
        <w:t>ами</w:t>
      </w:r>
      <w:r w:rsidR="00BA25AD" w:rsidRPr="00077401">
        <w:rPr>
          <w:rFonts w:eastAsiaTheme="minorHAnsi"/>
          <w:sz w:val="26"/>
          <w:szCs w:val="26"/>
          <w:lang w:eastAsia="en-US"/>
        </w:rPr>
        <w:t xml:space="preserve"> СанПиН 2.2.1/2.1.1.1200-03 </w:t>
      </w:r>
      <w:r w:rsidR="00BA25AD">
        <w:rPr>
          <w:rFonts w:eastAsiaTheme="minorHAnsi"/>
          <w:sz w:val="26"/>
          <w:szCs w:val="26"/>
          <w:lang w:eastAsia="en-US"/>
        </w:rPr>
        <w:t>«Санитарно-защитные зоны и санитарная классификация предприятий, сооружений и иных объектов», введенными в действие Постановлением Главного государственного санитарного врача РФ от 25.09.2007 № 74</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8"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 xml:space="preserve">рассмотрения заявок на </w:t>
      </w:r>
      <w:r w:rsidRPr="00DC2622">
        <w:rPr>
          <w:rFonts w:eastAsia="Calibri"/>
          <w:sz w:val="26"/>
          <w:szCs w:val="26"/>
          <w:lang w:eastAsia="en-US"/>
        </w:rPr>
        <w:lastRenderedPageBreak/>
        <w:t>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9"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40"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41"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42"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43" w:history="1">
        <w:r w:rsidRPr="003F18E7">
          <w:rPr>
            <w:sz w:val="26"/>
            <w:szCs w:val="26"/>
          </w:rPr>
          <w:t>пунктами 5.2</w:t>
        </w:r>
      </w:hyperlink>
      <w:r w:rsidRPr="003F18E7">
        <w:rPr>
          <w:sz w:val="26"/>
          <w:szCs w:val="26"/>
        </w:rPr>
        <w:t xml:space="preserve">, </w:t>
      </w:r>
      <w:hyperlink r:id="rId44"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45"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46" w:history="1">
        <w:r w:rsidRPr="003F18E7">
          <w:rPr>
            <w:sz w:val="26"/>
            <w:szCs w:val="26"/>
          </w:rPr>
          <w:t xml:space="preserve">пунктах </w:t>
        </w:r>
        <w:r w:rsidRPr="003F18E7">
          <w:rPr>
            <w:sz w:val="26"/>
            <w:szCs w:val="26"/>
          </w:rPr>
          <w:lastRenderedPageBreak/>
          <w:t>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xml:space="preserve">. Настоящий договор составлен в трех экземплярах, имеющих одинаковую </w:t>
      </w:r>
      <w:r w:rsidRPr="00BC09C1">
        <w:rPr>
          <w:sz w:val="26"/>
          <w:szCs w:val="26"/>
        </w:rPr>
        <w:lastRenderedPageBreak/>
        <w:t>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784B2D" w:rsidRDefault="00784B2D"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E6050D">
      <w:footerReference w:type="default" r:id="rId47"/>
      <w:pgSz w:w="11906" w:h="16838"/>
      <w:pgMar w:top="709" w:right="566" w:bottom="709"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62D" w:rsidRDefault="00AF362D">
      <w:r>
        <w:separator/>
      </w:r>
    </w:p>
  </w:endnote>
  <w:endnote w:type="continuationSeparator" w:id="0">
    <w:p w:rsidR="00AF362D" w:rsidRDefault="00AF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7861168"/>
      <w:docPartObj>
        <w:docPartGallery w:val="Page Numbers (Bottom of Page)"/>
        <w:docPartUnique/>
      </w:docPartObj>
    </w:sdtPr>
    <w:sdtEndPr/>
    <w:sdtContent>
      <w:p w:rsidR="00D11278" w:rsidRDefault="00D11278">
        <w:pPr>
          <w:pStyle w:val="af"/>
          <w:jc w:val="center"/>
        </w:pPr>
        <w:r>
          <w:fldChar w:fldCharType="begin"/>
        </w:r>
        <w:r>
          <w:instrText>PAGE   \* MERGEFORMAT</w:instrText>
        </w:r>
        <w:r>
          <w:fldChar w:fldCharType="separate"/>
        </w:r>
        <w:r w:rsidR="00E61A54">
          <w:rPr>
            <w:noProof/>
          </w:rPr>
          <w:t>45</w:t>
        </w:r>
        <w:r>
          <w:fldChar w:fldCharType="end"/>
        </w:r>
      </w:p>
    </w:sdtContent>
  </w:sdt>
  <w:p w:rsidR="00D11278" w:rsidRPr="00B700B1" w:rsidRDefault="00D11278"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62D" w:rsidRDefault="00AF362D">
      <w:r>
        <w:separator/>
      </w:r>
    </w:p>
  </w:footnote>
  <w:footnote w:type="continuationSeparator" w:id="0">
    <w:p w:rsidR="00AF362D" w:rsidRDefault="00AF3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4279"/>
    <w:rsid w:val="0001722F"/>
    <w:rsid w:val="00026CEB"/>
    <w:rsid w:val="00030657"/>
    <w:rsid w:val="00031810"/>
    <w:rsid w:val="000320B3"/>
    <w:rsid w:val="000335BD"/>
    <w:rsid w:val="00040036"/>
    <w:rsid w:val="00044DBE"/>
    <w:rsid w:val="000453A1"/>
    <w:rsid w:val="0005022C"/>
    <w:rsid w:val="00053F1C"/>
    <w:rsid w:val="00056565"/>
    <w:rsid w:val="00063134"/>
    <w:rsid w:val="000671EE"/>
    <w:rsid w:val="000733EF"/>
    <w:rsid w:val="000835A3"/>
    <w:rsid w:val="000840E4"/>
    <w:rsid w:val="000917FB"/>
    <w:rsid w:val="000A0F62"/>
    <w:rsid w:val="000B0C3E"/>
    <w:rsid w:val="000B2198"/>
    <w:rsid w:val="000C2780"/>
    <w:rsid w:val="000C3DCC"/>
    <w:rsid w:val="000C5466"/>
    <w:rsid w:val="000D06D0"/>
    <w:rsid w:val="000D478C"/>
    <w:rsid w:val="000D5FBA"/>
    <w:rsid w:val="000F5BFE"/>
    <w:rsid w:val="000F6524"/>
    <w:rsid w:val="000F711C"/>
    <w:rsid w:val="0010289B"/>
    <w:rsid w:val="00103669"/>
    <w:rsid w:val="00113EA4"/>
    <w:rsid w:val="0011502E"/>
    <w:rsid w:val="00126530"/>
    <w:rsid w:val="00127D6B"/>
    <w:rsid w:val="00135855"/>
    <w:rsid w:val="00136227"/>
    <w:rsid w:val="00145277"/>
    <w:rsid w:val="00154F4E"/>
    <w:rsid w:val="00156501"/>
    <w:rsid w:val="0016500B"/>
    <w:rsid w:val="0016575C"/>
    <w:rsid w:val="00167641"/>
    <w:rsid w:val="0017640E"/>
    <w:rsid w:val="00186F57"/>
    <w:rsid w:val="001915C0"/>
    <w:rsid w:val="0019160C"/>
    <w:rsid w:val="00194B8D"/>
    <w:rsid w:val="0019612E"/>
    <w:rsid w:val="00196B0A"/>
    <w:rsid w:val="00197581"/>
    <w:rsid w:val="00197595"/>
    <w:rsid w:val="00197B4D"/>
    <w:rsid w:val="001A2B8B"/>
    <w:rsid w:val="001A3257"/>
    <w:rsid w:val="001B09A8"/>
    <w:rsid w:val="001B2C7F"/>
    <w:rsid w:val="001B31D5"/>
    <w:rsid w:val="001B5569"/>
    <w:rsid w:val="001B58B0"/>
    <w:rsid w:val="001C51FD"/>
    <w:rsid w:val="001C7012"/>
    <w:rsid w:val="001D2581"/>
    <w:rsid w:val="001D345C"/>
    <w:rsid w:val="001E7BF6"/>
    <w:rsid w:val="001F2BAE"/>
    <w:rsid w:val="001F4304"/>
    <w:rsid w:val="00212C30"/>
    <w:rsid w:val="0021607B"/>
    <w:rsid w:val="00223144"/>
    <w:rsid w:val="0022433A"/>
    <w:rsid w:val="00231FC8"/>
    <w:rsid w:val="002334F9"/>
    <w:rsid w:val="00233E20"/>
    <w:rsid w:val="00235DB7"/>
    <w:rsid w:val="00237018"/>
    <w:rsid w:val="00240136"/>
    <w:rsid w:val="00244428"/>
    <w:rsid w:val="00254DB7"/>
    <w:rsid w:val="00264760"/>
    <w:rsid w:val="0027178A"/>
    <w:rsid w:val="00271BE5"/>
    <w:rsid w:val="00275AEB"/>
    <w:rsid w:val="00287F40"/>
    <w:rsid w:val="00290971"/>
    <w:rsid w:val="00291031"/>
    <w:rsid w:val="00292889"/>
    <w:rsid w:val="002A2117"/>
    <w:rsid w:val="002A3E25"/>
    <w:rsid w:val="002A633D"/>
    <w:rsid w:val="002B29C8"/>
    <w:rsid w:val="002B2F47"/>
    <w:rsid w:val="002B5704"/>
    <w:rsid w:val="002C2CE2"/>
    <w:rsid w:val="002C75A5"/>
    <w:rsid w:val="002D50DD"/>
    <w:rsid w:val="002E0D12"/>
    <w:rsid w:val="002E1CA8"/>
    <w:rsid w:val="002E776C"/>
    <w:rsid w:val="002F2B94"/>
    <w:rsid w:val="002F3581"/>
    <w:rsid w:val="00341A11"/>
    <w:rsid w:val="00343EC0"/>
    <w:rsid w:val="00345F74"/>
    <w:rsid w:val="00351EE9"/>
    <w:rsid w:val="00352044"/>
    <w:rsid w:val="003522BA"/>
    <w:rsid w:val="003539E7"/>
    <w:rsid w:val="00354DC4"/>
    <w:rsid w:val="0037197E"/>
    <w:rsid w:val="00373E5E"/>
    <w:rsid w:val="00376CE2"/>
    <w:rsid w:val="00376F84"/>
    <w:rsid w:val="00380ACD"/>
    <w:rsid w:val="0038230E"/>
    <w:rsid w:val="00387069"/>
    <w:rsid w:val="003913BE"/>
    <w:rsid w:val="00392F22"/>
    <w:rsid w:val="003943D7"/>
    <w:rsid w:val="003A110E"/>
    <w:rsid w:val="003A445E"/>
    <w:rsid w:val="003B0568"/>
    <w:rsid w:val="003B4BF4"/>
    <w:rsid w:val="003C20BF"/>
    <w:rsid w:val="003C4539"/>
    <w:rsid w:val="003D0F33"/>
    <w:rsid w:val="003D2038"/>
    <w:rsid w:val="003D4DFE"/>
    <w:rsid w:val="003E525F"/>
    <w:rsid w:val="003F1071"/>
    <w:rsid w:val="003F1654"/>
    <w:rsid w:val="003F18E7"/>
    <w:rsid w:val="003F3E2C"/>
    <w:rsid w:val="00401533"/>
    <w:rsid w:val="00410656"/>
    <w:rsid w:val="00422D2C"/>
    <w:rsid w:val="00426C70"/>
    <w:rsid w:val="004404E8"/>
    <w:rsid w:val="00441129"/>
    <w:rsid w:val="004473B4"/>
    <w:rsid w:val="00451D17"/>
    <w:rsid w:val="00452B6E"/>
    <w:rsid w:val="00453A1E"/>
    <w:rsid w:val="00460B9B"/>
    <w:rsid w:val="004712F8"/>
    <w:rsid w:val="00472259"/>
    <w:rsid w:val="00473A3A"/>
    <w:rsid w:val="00475810"/>
    <w:rsid w:val="00475AAF"/>
    <w:rsid w:val="00475FAD"/>
    <w:rsid w:val="00481A82"/>
    <w:rsid w:val="00487416"/>
    <w:rsid w:val="0048753C"/>
    <w:rsid w:val="004915CC"/>
    <w:rsid w:val="00495622"/>
    <w:rsid w:val="004A3F0F"/>
    <w:rsid w:val="004A5E10"/>
    <w:rsid w:val="004A6E6F"/>
    <w:rsid w:val="004B120B"/>
    <w:rsid w:val="004B2695"/>
    <w:rsid w:val="004B4B03"/>
    <w:rsid w:val="004B6DFF"/>
    <w:rsid w:val="004C0AF2"/>
    <w:rsid w:val="004C30EE"/>
    <w:rsid w:val="004C4D01"/>
    <w:rsid w:val="004D1C34"/>
    <w:rsid w:val="004D51B8"/>
    <w:rsid w:val="004F1480"/>
    <w:rsid w:val="004F4AA8"/>
    <w:rsid w:val="004F757E"/>
    <w:rsid w:val="00504353"/>
    <w:rsid w:val="00507610"/>
    <w:rsid w:val="00511B29"/>
    <w:rsid w:val="005156F0"/>
    <w:rsid w:val="00524D09"/>
    <w:rsid w:val="00525109"/>
    <w:rsid w:val="00527DCA"/>
    <w:rsid w:val="00527DE5"/>
    <w:rsid w:val="00534904"/>
    <w:rsid w:val="00537C4F"/>
    <w:rsid w:val="00543A92"/>
    <w:rsid w:val="00551E4E"/>
    <w:rsid w:val="00554DB8"/>
    <w:rsid w:val="00571198"/>
    <w:rsid w:val="00571930"/>
    <w:rsid w:val="005730AF"/>
    <w:rsid w:val="00573CD0"/>
    <w:rsid w:val="005810E3"/>
    <w:rsid w:val="005A065F"/>
    <w:rsid w:val="005A1C73"/>
    <w:rsid w:val="005A2ACB"/>
    <w:rsid w:val="005B6206"/>
    <w:rsid w:val="005C1CF1"/>
    <w:rsid w:val="005C3A92"/>
    <w:rsid w:val="005C69D7"/>
    <w:rsid w:val="005C7A3A"/>
    <w:rsid w:val="005D1C28"/>
    <w:rsid w:val="005D3963"/>
    <w:rsid w:val="005D5DA3"/>
    <w:rsid w:val="005E600C"/>
    <w:rsid w:val="005F188E"/>
    <w:rsid w:val="005F2F83"/>
    <w:rsid w:val="005F2F94"/>
    <w:rsid w:val="005F3BDA"/>
    <w:rsid w:val="0060179A"/>
    <w:rsid w:val="00602E7C"/>
    <w:rsid w:val="0062427D"/>
    <w:rsid w:val="006266D8"/>
    <w:rsid w:val="00627D8F"/>
    <w:rsid w:val="00630E59"/>
    <w:rsid w:val="006412D8"/>
    <w:rsid w:val="006417D2"/>
    <w:rsid w:val="00642C78"/>
    <w:rsid w:val="0064450E"/>
    <w:rsid w:val="00644888"/>
    <w:rsid w:val="006465AB"/>
    <w:rsid w:val="006663E2"/>
    <w:rsid w:val="00666D2B"/>
    <w:rsid w:val="00667836"/>
    <w:rsid w:val="00667AA6"/>
    <w:rsid w:val="00673326"/>
    <w:rsid w:val="0068798A"/>
    <w:rsid w:val="00687F0D"/>
    <w:rsid w:val="006904BB"/>
    <w:rsid w:val="006A408E"/>
    <w:rsid w:val="006B2E2D"/>
    <w:rsid w:val="006D548D"/>
    <w:rsid w:val="006E13A9"/>
    <w:rsid w:val="006E551B"/>
    <w:rsid w:val="006F17EB"/>
    <w:rsid w:val="00701FFA"/>
    <w:rsid w:val="007075B3"/>
    <w:rsid w:val="007242C4"/>
    <w:rsid w:val="00725A32"/>
    <w:rsid w:val="00726957"/>
    <w:rsid w:val="0072734B"/>
    <w:rsid w:val="00730C02"/>
    <w:rsid w:val="00733BC4"/>
    <w:rsid w:val="007368D7"/>
    <w:rsid w:val="007675F7"/>
    <w:rsid w:val="00770A8C"/>
    <w:rsid w:val="00775DF3"/>
    <w:rsid w:val="0077672D"/>
    <w:rsid w:val="00781F41"/>
    <w:rsid w:val="00784B2D"/>
    <w:rsid w:val="00791ECB"/>
    <w:rsid w:val="007979B8"/>
    <w:rsid w:val="007A6C05"/>
    <w:rsid w:val="007A7665"/>
    <w:rsid w:val="007A79D1"/>
    <w:rsid w:val="007B2D48"/>
    <w:rsid w:val="007B44F6"/>
    <w:rsid w:val="007B51AB"/>
    <w:rsid w:val="007C1348"/>
    <w:rsid w:val="007C1ECD"/>
    <w:rsid w:val="007D3F65"/>
    <w:rsid w:val="007D4FFF"/>
    <w:rsid w:val="007D7465"/>
    <w:rsid w:val="007E7FA5"/>
    <w:rsid w:val="007F5FF7"/>
    <w:rsid w:val="00815E46"/>
    <w:rsid w:val="008164EB"/>
    <w:rsid w:val="00817725"/>
    <w:rsid w:val="0082036C"/>
    <w:rsid w:val="008209B1"/>
    <w:rsid w:val="008332DD"/>
    <w:rsid w:val="0084120B"/>
    <w:rsid w:val="00841589"/>
    <w:rsid w:val="0084227B"/>
    <w:rsid w:val="00845155"/>
    <w:rsid w:val="00854262"/>
    <w:rsid w:val="00860C0E"/>
    <w:rsid w:val="00862107"/>
    <w:rsid w:val="008631D4"/>
    <w:rsid w:val="0086549C"/>
    <w:rsid w:val="00866733"/>
    <w:rsid w:val="00874811"/>
    <w:rsid w:val="00882275"/>
    <w:rsid w:val="008837A8"/>
    <w:rsid w:val="00886583"/>
    <w:rsid w:val="00892C39"/>
    <w:rsid w:val="008939BC"/>
    <w:rsid w:val="008940AF"/>
    <w:rsid w:val="008A2235"/>
    <w:rsid w:val="008B1AD1"/>
    <w:rsid w:val="008B600F"/>
    <w:rsid w:val="008C33EE"/>
    <w:rsid w:val="008C4294"/>
    <w:rsid w:val="008C4E12"/>
    <w:rsid w:val="008C734B"/>
    <w:rsid w:val="008D20CA"/>
    <w:rsid w:val="008D218F"/>
    <w:rsid w:val="008D26B3"/>
    <w:rsid w:val="008D4822"/>
    <w:rsid w:val="008D56FF"/>
    <w:rsid w:val="008D5F69"/>
    <w:rsid w:val="008D6BDC"/>
    <w:rsid w:val="008E4155"/>
    <w:rsid w:val="008F486C"/>
    <w:rsid w:val="008F4A74"/>
    <w:rsid w:val="008F57F4"/>
    <w:rsid w:val="008F5F29"/>
    <w:rsid w:val="00902DED"/>
    <w:rsid w:val="00906274"/>
    <w:rsid w:val="00906503"/>
    <w:rsid w:val="00906C3F"/>
    <w:rsid w:val="00906D13"/>
    <w:rsid w:val="00913A6B"/>
    <w:rsid w:val="00923EC2"/>
    <w:rsid w:val="00930CBC"/>
    <w:rsid w:val="009462A4"/>
    <w:rsid w:val="00970B0D"/>
    <w:rsid w:val="00971CC9"/>
    <w:rsid w:val="00975829"/>
    <w:rsid w:val="00977487"/>
    <w:rsid w:val="009814EC"/>
    <w:rsid w:val="00982F8D"/>
    <w:rsid w:val="00985454"/>
    <w:rsid w:val="00990BCA"/>
    <w:rsid w:val="009921AB"/>
    <w:rsid w:val="009938F3"/>
    <w:rsid w:val="009A638E"/>
    <w:rsid w:val="009A647E"/>
    <w:rsid w:val="009A7939"/>
    <w:rsid w:val="009B07E4"/>
    <w:rsid w:val="009B1D7F"/>
    <w:rsid w:val="009B50FF"/>
    <w:rsid w:val="009B7064"/>
    <w:rsid w:val="009C503D"/>
    <w:rsid w:val="009C7684"/>
    <w:rsid w:val="009C78CC"/>
    <w:rsid w:val="009D5FE9"/>
    <w:rsid w:val="009E0DFA"/>
    <w:rsid w:val="009E5EFB"/>
    <w:rsid w:val="009F162A"/>
    <w:rsid w:val="009F2908"/>
    <w:rsid w:val="00A03842"/>
    <w:rsid w:val="00A03D27"/>
    <w:rsid w:val="00A0400D"/>
    <w:rsid w:val="00A15637"/>
    <w:rsid w:val="00A17DD2"/>
    <w:rsid w:val="00A22D90"/>
    <w:rsid w:val="00A42E0C"/>
    <w:rsid w:val="00A43CEC"/>
    <w:rsid w:val="00A4433A"/>
    <w:rsid w:val="00A50D31"/>
    <w:rsid w:val="00A5172F"/>
    <w:rsid w:val="00A7023C"/>
    <w:rsid w:val="00A72A53"/>
    <w:rsid w:val="00A74703"/>
    <w:rsid w:val="00A770E9"/>
    <w:rsid w:val="00A83F8D"/>
    <w:rsid w:val="00A90C4D"/>
    <w:rsid w:val="00A925C8"/>
    <w:rsid w:val="00A94B9A"/>
    <w:rsid w:val="00A96A10"/>
    <w:rsid w:val="00AA0C86"/>
    <w:rsid w:val="00AA4EFF"/>
    <w:rsid w:val="00AC0F1F"/>
    <w:rsid w:val="00AC1258"/>
    <w:rsid w:val="00AC2361"/>
    <w:rsid w:val="00AC2E5F"/>
    <w:rsid w:val="00AC68CA"/>
    <w:rsid w:val="00AD0B77"/>
    <w:rsid w:val="00AD2678"/>
    <w:rsid w:val="00AD349F"/>
    <w:rsid w:val="00AD75C4"/>
    <w:rsid w:val="00AE4849"/>
    <w:rsid w:val="00AE59E3"/>
    <w:rsid w:val="00AF171C"/>
    <w:rsid w:val="00AF362D"/>
    <w:rsid w:val="00AF41A0"/>
    <w:rsid w:val="00B057A2"/>
    <w:rsid w:val="00B116FF"/>
    <w:rsid w:val="00B11A2C"/>
    <w:rsid w:val="00B12954"/>
    <w:rsid w:val="00B14BBC"/>
    <w:rsid w:val="00B17C51"/>
    <w:rsid w:val="00B24EBB"/>
    <w:rsid w:val="00B3025A"/>
    <w:rsid w:val="00B33579"/>
    <w:rsid w:val="00B37BDF"/>
    <w:rsid w:val="00B40D0C"/>
    <w:rsid w:val="00B422C0"/>
    <w:rsid w:val="00B47E94"/>
    <w:rsid w:val="00B51584"/>
    <w:rsid w:val="00B51DB8"/>
    <w:rsid w:val="00B700B1"/>
    <w:rsid w:val="00B74C2E"/>
    <w:rsid w:val="00B757E6"/>
    <w:rsid w:val="00B803F0"/>
    <w:rsid w:val="00B90503"/>
    <w:rsid w:val="00B933CF"/>
    <w:rsid w:val="00BA25AD"/>
    <w:rsid w:val="00BA650C"/>
    <w:rsid w:val="00BB27D9"/>
    <w:rsid w:val="00BB2CE8"/>
    <w:rsid w:val="00BB7B42"/>
    <w:rsid w:val="00BC2F73"/>
    <w:rsid w:val="00BC6306"/>
    <w:rsid w:val="00BD2C0B"/>
    <w:rsid w:val="00BD5769"/>
    <w:rsid w:val="00BF13CA"/>
    <w:rsid w:val="00C07469"/>
    <w:rsid w:val="00C07DCC"/>
    <w:rsid w:val="00C11080"/>
    <w:rsid w:val="00C17576"/>
    <w:rsid w:val="00C23808"/>
    <w:rsid w:val="00C2525C"/>
    <w:rsid w:val="00C254D9"/>
    <w:rsid w:val="00C26E74"/>
    <w:rsid w:val="00C314CE"/>
    <w:rsid w:val="00C3515B"/>
    <w:rsid w:val="00C422AC"/>
    <w:rsid w:val="00C4304A"/>
    <w:rsid w:val="00C4435A"/>
    <w:rsid w:val="00C46B1B"/>
    <w:rsid w:val="00C52D64"/>
    <w:rsid w:val="00C52DD3"/>
    <w:rsid w:val="00C63728"/>
    <w:rsid w:val="00C64CB8"/>
    <w:rsid w:val="00C74D25"/>
    <w:rsid w:val="00C77CA5"/>
    <w:rsid w:val="00C809B7"/>
    <w:rsid w:val="00C86562"/>
    <w:rsid w:val="00C92E15"/>
    <w:rsid w:val="00C94293"/>
    <w:rsid w:val="00C94914"/>
    <w:rsid w:val="00CA19DA"/>
    <w:rsid w:val="00CB61EC"/>
    <w:rsid w:val="00CB7A61"/>
    <w:rsid w:val="00CC077F"/>
    <w:rsid w:val="00CC1051"/>
    <w:rsid w:val="00CD5640"/>
    <w:rsid w:val="00CD78AE"/>
    <w:rsid w:val="00CE3B90"/>
    <w:rsid w:val="00CF2D9C"/>
    <w:rsid w:val="00CF6DF4"/>
    <w:rsid w:val="00D0541A"/>
    <w:rsid w:val="00D102D9"/>
    <w:rsid w:val="00D11278"/>
    <w:rsid w:val="00D13A6D"/>
    <w:rsid w:val="00D2023A"/>
    <w:rsid w:val="00D32EA7"/>
    <w:rsid w:val="00D33CB7"/>
    <w:rsid w:val="00D347F6"/>
    <w:rsid w:val="00D3577C"/>
    <w:rsid w:val="00D35A35"/>
    <w:rsid w:val="00D370BD"/>
    <w:rsid w:val="00D3772A"/>
    <w:rsid w:val="00D405D6"/>
    <w:rsid w:val="00D438AB"/>
    <w:rsid w:val="00D4689C"/>
    <w:rsid w:val="00D625E9"/>
    <w:rsid w:val="00D639ED"/>
    <w:rsid w:val="00D66573"/>
    <w:rsid w:val="00D71FB2"/>
    <w:rsid w:val="00D85D28"/>
    <w:rsid w:val="00D9049B"/>
    <w:rsid w:val="00D94D79"/>
    <w:rsid w:val="00D95BBF"/>
    <w:rsid w:val="00DA3D7D"/>
    <w:rsid w:val="00DA731B"/>
    <w:rsid w:val="00DB1C8A"/>
    <w:rsid w:val="00DB5F6D"/>
    <w:rsid w:val="00DC0409"/>
    <w:rsid w:val="00DC13D9"/>
    <w:rsid w:val="00DC26DB"/>
    <w:rsid w:val="00DD3C92"/>
    <w:rsid w:val="00DE6DA5"/>
    <w:rsid w:val="00DF3078"/>
    <w:rsid w:val="00E109A1"/>
    <w:rsid w:val="00E11323"/>
    <w:rsid w:val="00E12BD4"/>
    <w:rsid w:val="00E22595"/>
    <w:rsid w:val="00E23A1A"/>
    <w:rsid w:val="00E31B12"/>
    <w:rsid w:val="00E322A2"/>
    <w:rsid w:val="00E3281A"/>
    <w:rsid w:val="00E37678"/>
    <w:rsid w:val="00E4355F"/>
    <w:rsid w:val="00E443CD"/>
    <w:rsid w:val="00E54F5A"/>
    <w:rsid w:val="00E56588"/>
    <w:rsid w:val="00E6050D"/>
    <w:rsid w:val="00E61A54"/>
    <w:rsid w:val="00E659FE"/>
    <w:rsid w:val="00E748BC"/>
    <w:rsid w:val="00E76983"/>
    <w:rsid w:val="00E832BC"/>
    <w:rsid w:val="00EA1363"/>
    <w:rsid w:val="00EA2736"/>
    <w:rsid w:val="00EA5DCA"/>
    <w:rsid w:val="00EA745D"/>
    <w:rsid w:val="00EA754B"/>
    <w:rsid w:val="00EB48AA"/>
    <w:rsid w:val="00ED1AE3"/>
    <w:rsid w:val="00ED3161"/>
    <w:rsid w:val="00EE1B2D"/>
    <w:rsid w:val="00EE303B"/>
    <w:rsid w:val="00EE5DE7"/>
    <w:rsid w:val="00EE6854"/>
    <w:rsid w:val="00EE6964"/>
    <w:rsid w:val="00EF1CA1"/>
    <w:rsid w:val="00EF4FA8"/>
    <w:rsid w:val="00F206EE"/>
    <w:rsid w:val="00F21C8B"/>
    <w:rsid w:val="00F24AD2"/>
    <w:rsid w:val="00F27277"/>
    <w:rsid w:val="00F31725"/>
    <w:rsid w:val="00F44711"/>
    <w:rsid w:val="00F50874"/>
    <w:rsid w:val="00F51D51"/>
    <w:rsid w:val="00F602C0"/>
    <w:rsid w:val="00F62FE4"/>
    <w:rsid w:val="00F6423B"/>
    <w:rsid w:val="00F6529F"/>
    <w:rsid w:val="00F72312"/>
    <w:rsid w:val="00F900E8"/>
    <w:rsid w:val="00F93CB1"/>
    <w:rsid w:val="00F94D57"/>
    <w:rsid w:val="00F95174"/>
    <w:rsid w:val="00F97826"/>
    <w:rsid w:val="00F97DF0"/>
    <w:rsid w:val="00FA2B7F"/>
    <w:rsid w:val="00FA3210"/>
    <w:rsid w:val="00FA641F"/>
    <w:rsid w:val="00FA64D4"/>
    <w:rsid w:val="00FA7895"/>
    <w:rsid w:val="00FB13AC"/>
    <w:rsid w:val="00FB1C38"/>
    <w:rsid w:val="00FB3131"/>
    <w:rsid w:val="00FB5320"/>
    <w:rsid w:val="00FC3ACE"/>
    <w:rsid w:val="00FC7D3A"/>
    <w:rsid w:val="00FD3E51"/>
    <w:rsid w:val="00FE589B"/>
    <w:rsid w:val="00FE58E2"/>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BB" TargetMode="External"/><Relationship Id="rId21" Type="http://schemas.openxmlformats.org/officeDocument/2006/relationships/hyperlink" Target="https://rosreestr.ru"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hyperlink" Target="consultantplus://offline/ref=35934818CCA321F1E3A7E7B6D3A3B8E970A8AFFFFAEB97CBBE3480574FC6A772E5B5E99BD1F54045ABFAC4v6B"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consultantplus://offline/ref=55A38A3E71DD586C84FF9D44B2F45C5199B4CDDAE4FB64EFEF51C9A1857268D9813A5DA434EE26w1wBB" TargetMode="Externa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35934818CCA321F1E3A7E7B6D3A3B8E970A8AFFFFAEB97CBBE3480574FC6A772E5B5E99BD1F54045ABF3C4vCB" TargetMode="External"/><Relationship Id="rId37" Type="http://schemas.openxmlformats.org/officeDocument/2006/relationships/hyperlink" Target="consultantplus://offline/ref=35934818CCA321F1E3A7E7B6D3A3B8E970A8AFFFFAEB97CBBE3480574FC6A772E5B5E99BD1F54045ABF8C4vFB" TargetMode="External"/><Relationship Id="rId40" Type="http://schemas.openxmlformats.org/officeDocument/2006/relationships/hyperlink" Target="consultantplus://offline/ref=35934818CCA321F1E3A7E7B6D3A3B8E970A8AFFFFAEB97CBBE3480574FC6A772E5B5E99BD1F54045ABFDC4vAB" TargetMode="External"/><Relationship Id="rId45" Type="http://schemas.openxmlformats.org/officeDocument/2006/relationships/hyperlink" Target="consultantplus://offline/ref=35934818CCA321F1E3A7E7B6D3A3B8E970A8AFFFFAEB97CBBE3480574FC6A772E5B5E99BD1F54045ABFAC4vBB" TargetMode="Externa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https://rosreestr.ru"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theme" Target="theme/theme1.xml"/><Relationship Id="rId10" Type="http://schemas.openxmlformats.org/officeDocument/2006/relationships/hyperlink" Target="https://rosreestr.ru" TargetMode="External"/><Relationship Id="rId19" Type="http://schemas.openxmlformats.org/officeDocument/2006/relationships/hyperlink" Target="https://rosreestr.ru" TargetMode="External"/><Relationship Id="rId31" Type="http://schemas.openxmlformats.org/officeDocument/2006/relationships/hyperlink" Target="http://www.torgi.gov.ru" TargetMode="External"/><Relationship Id="rId44"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https://rosreestr.ru" TargetMode="External"/><Relationship Id="rId30" Type="http://schemas.openxmlformats.org/officeDocument/2006/relationships/hyperlink" Target="consultantplus://offline/ref=23FFDB94A5D4ED635FD16E282F00D1378F62CF4D3B1783EFC67300B38275AEEB814C4AE4AC6FEBI" TargetMode="External"/><Relationship Id="rId35" Type="http://schemas.openxmlformats.org/officeDocument/2006/relationships/hyperlink" Target="consultantplus://offline/ref=35934818CCA321F1E3A7E7B6D3A3B8E970A8AFFFFAEB97CBBE3480574FC6A772E5B5E99BD1F54045ABFDC4v7B" TargetMode="External"/><Relationship Id="rId43" Type="http://schemas.openxmlformats.org/officeDocument/2006/relationships/hyperlink" Target="consultantplus://offline/ref=35934818CCA321F1E3A7E7B6D3A3B8E970A8AFFFFAEB97CBBE3480574FC6A772E5B5E99BD1F54045ABF3C4vCB" TargetMode="External"/><Relationship Id="rId48" Type="http://schemas.openxmlformats.org/officeDocument/2006/relationships/fontTable" Target="fontTable.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35934818CCA321F1E3A7E7B6D3A3B8E970A8AFFFFAEB97CBBE3480574FC6A772E5B5E99BD1F54045ABFDC4vFB" TargetMode="External"/><Relationship Id="rId38" Type="http://schemas.openxmlformats.org/officeDocument/2006/relationships/hyperlink" Target="consultantplus://offline/ref=35934818CCA321F1E3A7F9BBC5CFE7E076A7F5F5F8EA9598E936D10241C3AF22ADA5A7DEDCF4434CCAvCB" TargetMode="External"/><Relationship Id="rId46" Type="http://schemas.openxmlformats.org/officeDocument/2006/relationships/hyperlink" Target="consultantplus://offline/ref=35934818CCA321F1E3A7E7B6D3A3B8E970A8AFFFFAEB97CBBE3480574FC6A772E5B5E99BD1F54045ABFEC4vF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2C9FF-36FB-4297-83D0-81A69FF2C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6154</TotalTime>
  <Pages>46</Pages>
  <Words>23094</Words>
  <Characters>131639</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78</cp:revision>
  <cp:lastPrinted>2018-02-02T02:36:00Z</cp:lastPrinted>
  <dcterms:created xsi:type="dcterms:W3CDTF">2017-10-04T10:17:00Z</dcterms:created>
  <dcterms:modified xsi:type="dcterms:W3CDTF">2018-08-28T02:08:00Z</dcterms:modified>
</cp:coreProperties>
</file>